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1305" w14:textId="77777777" w:rsidR="00892A2F" w:rsidRPr="000D5B6F" w:rsidRDefault="00892A2F" w:rsidP="00892A2F">
      <w:pPr>
        <w:jc w:val="center"/>
        <w:rPr>
          <w:rFonts w:cstheme="minorHAnsi"/>
        </w:rPr>
      </w:pPr>
      <w:r w:rsidRPr="000D5B6F">
        <w:rPr>
          <w:rFonts w:cstheme="minorHAnsi"/>
          <w:b/>
          <w:bCs/>
          <w:sz w:val="24"/>
          <w:szCs w:val="24"/>
        </w:rPr>
        <w:t>Z G Ł O S Z E N I E</w:t>
      </w:r>
    </w:p>
    <w:p w14:paraId="137A93EA" w14:textId="77777777" w:rsidR="00892A2F" w:rsidRPr="000D5B6F" w:rsidRDefault="00892A2F" w:rsidP="00892A2F">
      <w:pPr>
        <w:jc w:val="both"/>
        <w:rPr>
          <w:rFonts w:cstheme="minorHAnsi"/>
          <w:sz w:val="24"/>
          <w:szCs w:val="24"/>
        </w:rPr>
      </w:pPr>
    </w:p>
    <w:p w14:paraId="60893D77" w14:textId="1A170810" w:rsidR="00892A2F" w:rsidRPr="000D5B6F" w:rsidRDefault="00892A2F" w:rsidP="00892A2F">
      <w:pPr>
        <w:jc w:val="both"/>
        <w:rPr>
          <w:rFonts w:cstheme="minorHAnsi"/>
        </w:rPr>
      </w:pPr>
      <w:r w:rsidRPr="000D5B6F">
        <w:rPr>
          <w:rFonts w:cstheme="minorHAnsi"/>
          <w:sz w:val="24"/>
          <w:szCs w:val="24"/>
        </w:rPr>
        <w:t>Ja niżej podpisany .........................................................................................</w:t>
      </w:r>
      <w:r w:rsidR="000D5B6F">
        <w:rPr>
          <w:rFonts w:cstheme="minorHAnsi"/>
          <w:sz w:val="24"/>
          <w:szCs w:val="24"/>
        </w:rPr>
        <w:t>........................</w:t>
      </w:r>
      <w:r w:rsidRPr="000D5B6F">
        <w:rPr>
          <w:rFonts w:cstheme="minorHAnsi"/>
          <w:sz w:val="24"/>
          <w:szCs w:val="24"/>
        </w:rPr>
        <w:t>....</w:t>
      </w:r>
    </w:p>
    <w:p w14:paraId="0C07E6AF" w14:textId="5C9A163C" w:rsidR="00892A2F" w:rsidRPr="000D5B6F" w:rsidRDefault="00892A2F" w:rsidP="00892A2F">
      <w:pPr>
        <w:jc w:val="both"/>
        <w:rPr>
          <w:rFonts w:cstheme="minorHAnsi"/>
        </w:rPr>
      </w:pPr>
      <w:r w:rsidRPr="000D5B6F">
        <w:rPr>
          <w:rFonts w:cstheme="minorHAnsi"/>
          <w:sz w:val="24"/>
          <w:szCs w:val="24"/>
        </w:rPr>
        <w:t xml:space="preserve">zamieszkały w ............................................., zgłaszam swój udział w debacie nad Raportem o stanie Gminy Gródek </w:t>
      </w:r>
      <w:r w:rsidR="00C611D2" w:rsidRPr="000D5B6F">
        <w:rPr>
          <w:rFonts w:cstheme="minorHAnsi"/>
          <w:sz w:val="24"/>
          <w:szCs w:val="24"/>
        </w:rPr>
        <w:t xml:space="preserve">za rok </w:t>
      </w:r>
      <w:r w:rsidRPr="000D5B6F">
        <w:rPr>
          <w:rFonts w:cstheme="minorHAnsi"/>
          <w:sz w:val="24"/>
          <w:szCs w:val="24"/>
        </w:rPr>
        <w:t>20</w:t>
      </w:r>
      <w:r w:rsidR="00DD3E2B" w:rsidRPr="000D5B6F">
        <w:rPr>
          <w:rFonts w:cstheme="minorHAnsi"/>
          <w:sz w:val="24"/>
          <w:szCs w:val="24"/>
        </w:rPr>
        <w:t>2</w:t>
      </w:r>
      <w:r w:rsidR="000D5B6F">
        <w:rPr>
          <w:rFonts w:cstheme="minorHAnsi"/>
          <w:sz w:val="24"/>
          <w:szCs w:val="24"/>
        </w:rPr>
        <w:t>3.</w:t>
      </w:r>
    </w:p>
    <w:p w14:paraId="262982FF" w14:textId="77777777" w:rsidR="00892A2F" w:rsidRPr="000D5B6F" w:rsidRDefault="00892A2F" w:rsidP="00892A2F">
      <w:pPr>
        <w:jc w:val="both"/>
        <w:rPr>
          <w:rFonts w:cstheme="minorHAnsi"/>
          <w:sz w:val="24"/>
          <w:szCs w:val="24"/>
        </w:rPr>
      </w:pPr>
    </w:p>
    <w:p w14:paraId="219325B0" w14:textId="77777777" w:rsidR="00892A2F" w:rsidRPr="000D5B6F" w:rsidRDefault="00892A2F" w:rsidP="00892A2F">
      <w:pPr>
        <w:jc w:val="both"/>
        <w:rPr>
          <w:rFonts w:cstheme="minorHAnsi"/>
        </w:rPr>
      </w:pPr>
      <w:r w:rsidRPr="000D5B6F">
        <w:rPr>
          <w:rFonts w:cstheme="minorHAnsi"/>
          <w:sz w:val="24"/>
          <w:szCs w:val="24"/>
        </w:rPr>
        <w:t>Swoje zgłoszenie przedkładam z poparciem następujących osób:</w:t>
      </w:r>
    </w:p>
    <w:p w14:paraId="25199B7E" w14:textId="77777777" w:rsidR="00892A2F" w:rsidRPr="000D5B6F" w:rsidRDefault="00892A2F" w:rsidP="00892A2F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4"/>
        <w:gridCol w:w="5671"/>
        <w:gridCol w:w="2303"/>
      </w:tblGrid>
      <w:tr w:rsidR="00892A2F" w:rsidRPr="000D5B6F" w14:paraId="5A332CE3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0058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L.p.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2C6C" w14:textId="77777777" w:rsidR="00892A2F" w:rsidRPr="000D5B6F" w:rsidRDefault="00892A2F" w:rsidP="00515745">
            <w:pPr>
              <w:widowControl w:val="0"/>
              <w:jc w:val="center"/>
              <w:rPr>
                <w:rFonts w:cstheme="minorHAnsi"/>
              </w:rPr>
            </w:pPr>
            <w:r w:rsidRPr="000D5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IMIĘ  I  NAZWISKO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2020" w14:textId="77777777" w:rsidR="00892A2F" w:rsidRPr="000D5B6F" w:rsidRDefault="00892A2F" w:rsidP="00515745">
            <w:pPr>
              <w:widowControl w:val="0"/>
              <w:jc w:val="center"/>
              <w:rPr>
                <w:rFonts w:cstheme="minorHAnsi"/>
              </w:rPr>
            </w:pPr>
            <w:r w:rsidRPr="000D5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PODPIS</w:t>
            </w:r>
          </w:p>
        </w:tc>
      </w:tr>
      <w:tr w:rsidR="00892A2F" w:rsidRPr="000D5B6F" w14:paraId="7971D4B0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25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462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CC7E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79EB1B5F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58C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9E7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C1A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1A12945B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FC34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37EC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3B3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6FA17812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1A7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B9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1D8C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0159C882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02E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DF1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EF36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0173BF1A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C73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83D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7074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7829D1F3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FB52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5F70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182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58E889D7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3C8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09FC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2C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0511DD7C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43D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C10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B63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6459DD18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8370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2BA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F9A4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6C1379ED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DDB9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F3A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014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52AC8D71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7794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339F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1FD8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422D5A7E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F813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CA7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2D37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6BD7342E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6080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E857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2348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2EAE68BE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BD4D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FEBA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F18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303C7BB9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159D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2B03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90D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4D8C4BEB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444C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D427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AD05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784C9015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4B9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C150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00D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232EF47F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5BE8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AADF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13D0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6EFB9BA3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6F1F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E0F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2783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A2F" w:rsidRPr="000D5B6F" w14:paraId="72911F25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AE41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</w:rPr>
            </w:pPr>
            <w:r w:rsidRPr="000D5B6F"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DF24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0E4B" w14:textId="77777777" w:rsidR="00892A2F" w:rsidRPr="000D5B6F" w:rsidRDefault="00892A2F" w:rsidP="00515745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464CEB8" w14:textId="77777777" w:rsidR="00892A2F" w:rsidRPr="000D5B6F" w:rsidRDefault="00892A2F" w:rsidP="00892A2F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lastRenderedPageBreak/>
        <w:t xml:space="preserve">KLAUZULA INFORMACYJNA </w:t>
      </w:r>
    </w:p>
    <w:p w14:paraId="6A5B417B" w14:textId="77777777" w:rsidR="00892A2F" w:rsidRPr="000D5B6F" w:rsidRDefault="00892A2F" w:rsidP="00892A2F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49EC0751" w14:textId="77777777" w:rsidR="00892A2F" w:rsidRPr="000D5B6F" w:rsidRDefault="00892A2F" w:rsidP="00892A2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Zgodnie z art. 13 ust. 1 i 2 Rozporządzenia Parlamentu Europejskiego i Rady (UE) 2016/679 z dnia </w:t>
      </w:r>
      <w:r w:rsidRPr="000D5B6F">
        <w:rPr>
          <w:rFonts w:cstheme="minorHAnsi"/>
          <w:sz w:val="20"/>
          <w:szCs w:val="20"/>
        </w:rPr>
        <w:br/>
        <w:t xml:space="preserve">27 kwietnia 2016 r. w sprawie ochrony osób fizycznych w związku z przetwarzaniem danych </w:t>
      </w:r>
      <w:r w:rsidRPr="000D5B6F">
        <w:rPr>
          <w:rFonts w:cstheme="minorHAnsi"/>
          <w:sz w:val="20"/>
          <w:szCs w:val="20"/>
        </w:rPr>
        <w:br/>
        <w:t>i w sprawie swobodnego przepływu takich danych oraz uchylenia dyrektywy 95/46/WE (4.5.2016 L 119/38 Dziennik Urzędowy Unii Europejskiej PL) (RODO) Wójt Gminy Gródek informuje, że:</w:t>
      </w:r>
    </w:p>
    <w:p w14:paraId="7EE17D06" w14:textId="13A46FE9" w:rsidR="00892A2F" w:rsidRPr="000D5B6F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Administratorem Pani/Pana danych osobowych przetwarzanych w Urzędzie Gminy </w:t>
      </w:r>
      <w:r w:rsidRPr="000D5B6F">
        <w:rPr>
          <w:rFonts w:cstheme="minorHAnsi"/>
          <w:sz w:val="20"/>
          <w:szCs w:val="20"/>
        </w:rPr>
        <w:br/>
        <w:t xml:space="preserve">Gródek jest: Wójt Gminy Gródek, mający siedzibę w Urzędzie Gminy Gródek, </w:t>
      </w:r>
      <w:r w:rsidRPr="000D5B6F">
        <w:rPr>
          <w:rFonts w:cstheme="minorHAnsi"/>
          <w:sz w:val="20"/>
          <w:szCs w:val="20"/>
        </w:rPr>
        <w:br/>
        <w:t xml:space="preserve">ul. A. i G. Chodkiewiczów 2, 16-040 Gródek, tel. 857180664, e-mail: </w:t>
      </w:r>
      <w:hyperlink r:id="rId5" w:history="1">
        <w:r w:rsidR="00007196" w:rsidRPr="000D5B6F">
          <w:rPr>
            <w:rStyle w:val="Hipercze"/>
            <w:rFonts w:cstheme="minorHAnsi"/>
            <w:sz w:val="20"/>
            <w:szCs w:val="20"/>
          </w:rPr>
          <w:t>sekretariat@grodek.pl</w:t>
        </w:r>
      </w:hyperlink>
      <w:r w:rsidRPr="000D5B6F">
        <w:rPr>
          <w:rFonts w:cstheme="minorHAnsi"/>
          <w:sz w:val="20"/>
          <w:szCs w:val="20"/>
        </w:rPr>
        <w:t>.</w:t>
      </w:r>
    </w:p>
    <w:p w14:paraId="2B863DC7" w14:textId="281B3893" w:rsidR="00892A2F" w:rsidRPr="000D5B6F" w:rsidRDefault="00892A2F" w:rsidP="00007196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W razie pytań dotyczących sposobu i zakresu przetwarzania Pani/Pana danych osobowych w zakresie działania Urzędu Gminy Gródek, a także przysługujących uprawnień, może się Pani/Pan skontaktować z Inspektorem Ochrony Danych w Urzędzie Gminy Gródek za pomocą adresu: </w:t>
      </w:r>
      <w:hyperlink r:id="rId6" w:history="1">
        <w:r w:rsidR="00007196" w:rsidRPr="000D5B6F">
          <w:rPr>
            <w:rStyle w:val="Hipercze"/>
            <w:rFonts w:eastAsia="Calibri" w:cstheme="minorHAnsi"/>
            <w:sz w:val="20"/>
            <w:szCs w:val="20"/>
          </w:rPr>
          <w:t>iod_ug_grodek@podlaskie.pl</w:t>
        </w:r>
      </w:hyperlink>
      <w:r w:rsidR="00007196" w:rsidRPr="000D5B6F">
        <w:rPr>
          <w:rFonts w:eastAsia="Calibri" w:cstheme="minorHAnsi"/>
          <w:sz w:val="20"/>
          <w:szCs w:val="20"/>
        </w:rPr>
        <w:t xml:space="preserve"> </w:t>
      </w:r>
      <w:r w:rsidRPr="000D5B6F">
        <w:rPr>
          <w:rFonts w:cstheme="minorHAnsi"/>
          <w:sz w:val="20"/>
          <w:szCs w:val="20"/>
        </w:rPr>
        <w:t xml:space="preserve">lub listownie na adres siedziby Urzędu. </w:t>
      </w:r>
    </w:p>
    <w:p w14:paraId="57FCB2AA" w14:textId="5C1988C0" w:rsidR="00892A2F" w:rsidRPr="000D5B6F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iCs/>
          <w:sz w:val="20"/>
          <w:szCs w:val="20"/>
        </w:rPr>
        <w:t xml:space="preserve">Pani/Pana dane przetwarzane są na podstawie art. 28 aa ust. 6, 7 i 8 </w:t>
      </w:r>
      <w:r w:rsidRPr="000D5B6F">
        <w:rPr>
          <w:rFonts w:cstheme="minorHAnsi"/>
          <w:color w:val="000000"/>
          <w:sz w:val="20"/>
          <w:szCs w:val="20"/>
        </w:rPr>
        <w:t xml:space="preserve">ustawy z dnia 8 marca 1990 r. </w:t>
      </w:r>
      <w:r w:rsidRPr="000D5B6F">
        <w:rPr>
          <w:rFonts w:cstheme="minorHAnsi"/>
          <w:sz w:val="20"/>
          <w:szCs w:val="20"/>
        </w:rPr>
        <w:t>o samorządzie gminnym (Dz. U. z 202</w:t>
      </w:r>
      <w:r w:rsidR="008D6E28" w:rsidRPr="000D5B6F">
        <w:rPr>
          <w:rFonts w:cstheme="minorHAnsi"/>
          <w:sz w:val="20"/>
          <w:szCs w:val="20"/>
        </w:rPr>
        <w:t>4</w:t>
      </w:r>
      <w:r w:rsidRPr="000D5B6F">
        <w:rPr>
          <w:rFonts w:cstheme="minorHAnsi"/>
          <w:sz w:val="20"/>
          <w:szCs w:val="20"/>
        </w:rPr>
        <w:t xml:space="preserve"> r. poz.</w:t>
      </w:r>
      <w:r w:rsidR="008D6E28" w:rsidRPr="000D5B6F">
        <w:rPr>
          <w:rFonts w:cstheme="minorHAnsi"/>
          <w:sz w:val="20"/>
          <w:szCs w:val="20"/>
        </w:rPr>
        <w:t xml:space="preserve"> 609 z </w:t>
      </w:r>
      <w:proofErr w:type="spellStart"/>
      <w:r w:rsidR="008D6E28" w:rsidRPr="000D5B6F">
        <w:rPr>
          <w:rFonts w:cstheme="minorHAnsi"/>
          <w:sz w:val="20"/>
          <w:szCs w:val="20"/>
        </w:rPr>
        <w:t>późn</w:t>
      </w:r>
      <w:proofErr w:type="spellEnd"/>
      <w:r w:rsidR="008D6E28" w:rsidRPr="000D5B6F">
        <w:rPr>
          <w:rFonts w:cstheme="minorHAnsi"/>
          <w:sz w:val="20"/>
          <w:szCs w:val="20"/>
        </w:rPr>
        <w:t>. zm.</w:t>
      </w:r>
      <w:r w:rsidRPr="000D5B6F">
        <w:rPr>
          <w:rFonts w:cstheme="minorHAnsi"/>
          <w:sz w:val="20"/>
          <w:szCs w:val="20"/>
        </w:rPr>
        <w:t xml:space="preserve">) </w:t>
      </w:r>
      <w:r w:rsidRPr="000D5B6F">
        <w:rPr>
          <w:rFonts w:cstheme="minorHAnsi"/>
          <w:iCs/>
          <w:sz w:val="20"/>
          <w:szCs w:val="20"/>
        </w:rPr>
        <w:t xml:space="preserve">w celu uczestniczenia w debacie nad Raportem o stanie Gminy Gródek </w:t>
      </w:r>
      <w:r w:rsidR="008D6E28" w:rsidRPr="000D5B6F">
        <w:rPr>
          <w:rFonts w:cstheme="minorHAnsi"/>
          <w:iCs/>
          <w:sz w:val="20"/>
          <w:szCs w:val="20"/>
        </w:rPr>
        <w:t>za rok 2023</w:t>
      </w:r>
      <w:r w:rsidRPr="000D5B6F">
        <w:rPr>
          <w:rFonts w:cstheme="minorHAnsi"/>
          <w:iCs/>
          <w:sz w:val="20"/>
          <w:szCs w:val="20"/>
        </w:rPr>
        <w:t>, a w przypadku danych osób popierających pisemne zgłoszenie – w celu wykazania spełnienia ustawowego wymogu w zakresie poparcia zgłoszenia co najmniej 20 osobami.</w:t>
      </w:r>
    </w:p>
    <w:p w14:paraId="145F0684" w14:textId="77777777" w:rsidR="00892A2F" w:rsidRPr="000D5B6F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Odbiorcami Pani/Pana danych osobowych będzie Przewodniczący Rady Gminy Gródek i/lub podmioty uprawnione do uzyskania danych osobowych na podstawie przepisów prawa. </w:t>
      </w:r>
    </w:p>
    <w:p w14:paraId="1C89B8DE" w14:textId="49280DB3" w:rsidR="00892A2F" w:rsidRPr="000D5B6F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Pana/Pani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67), bowiem zgłoszenie stanowić będzie załącznik do protokołu z </w:t>
      </w:r>
      <w:r w:rsidR="0092398B" w:rsidRPr="000D5B6F">
        <w:rPr>
          <w:rFonts w:cstheme="minorHAnsi"/>
          <w:sz w:val="20"/>
          <w:szCs w:val="20"/>
        </w:rPr>
        <w:t>III</w:t>
      </w:r>
      <w:r w:rsidRPr="000D5B6F">
        <w:rPr>
          <w:rFonts w:cstheme="minorHAnsi"/>
          <w:sz w:val="20"/>
          <w:szCs w:val="20"/>
        </w:rPr>
        <w:t xml:space="preserve"> Sesji Rady Gminy Gródek.</w:t>
      </w:r>
    </w:p>
    <w:p w14:paraId="6A85D7FD" w14:textId="77777777" w:rsidR="00892A2F" w:rsidRPr="000D5B6F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Posiada Pan/Pani prawo do </w:t>
      </w:r>
      <w:r w:rsidRPr="000D5B6F">
        <w:rPr>
          <w:rFonts w:cstheme="minorHAnsi"/>
          <w:iCs/>
          <w:sz w:val="20"/>
          <w:szCs w:val="20"/>
        </w:rPr>
        <w:t>żądania od Administratora dostępu do swoich danych osobowych lub ich sprostowania.</w:t>
      </w:r>
    </w:p>
    <w:p w14:paraId="2BBBFFB8" w14:textId="77777777" w:rsidR="00892A2F" w:rsidRPr="000D5B6F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>W przypadku uznania, iż przetwarzanie przez Administratora Pani/Pana danych osobowych narusza przepisy o ochronie danych przysługuje Pani/Panu prawo wniesienia skargi do organu nadzorczego którym jest Prezes Urzędu Ochrony Danych Osobowych z siedzibą przy ul. Stawki 2, 00-193 Warszawa.</w:t>
      </w:r>
    </w:p>
    <w:p w14:paraId="664E0484" w14:textId="1D05E930" w:rsidR="00892A2F" w:rsidRPr="000D5B6F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 xml:space="preserve">Podanie przez Panią/Pana danych osobowych jest wymogiem prawnym i jest obowiązkowe ze względu na przepisy w/w ustawy. Konsekwencją ich niepodania będzie nieważność zgłoszenia i tym samym niemożność uczestnictwa w debacie nad Raportem o stanie Gminy Gródek </w:t>
      </w:r>
      <w:r w:rsidR="0092398B" w:rsidRPr="000D5B6F">
        <w:rPr>
          <w:rFonts w:cstheme="minorHAnsi"/>
          <w:sz w:val="20"/>
          <w:szCs w:val="20"/>
        </w:rPr>
        <w:t>za rok</w:t>
      </w:r>
      <w:r w:rsidRPr="000D5B6F">
        <w:rPr>
          <w:rFonts w:cstheme="minorHAnsi"/>
          <w:sz w:val="20"/>
          <w:szCs w:val="20"/>
        </w:rPr>
        <w:t xml:space="preserve"> 20</w:t>
      </w:r>
      <w:r w:rsidR="0092398B" w:rsidRPr="000D5B6F">
        <w:rPr>
          <w:rFonts w:cstheme="minorHAnsi"/>
          <w:sz w:val="20"/>
          <w:szCs w:val="20"/>
        </w:rPr>
        <w:t>23</w:t>
      </w:r>
      <w:r w:rsidRPr="000D5B6F">
        <w:rPr>
          <w:rFonts w:cstheme="minorHAnsi"/>
          <w:sz w:val="20"/>
          <w:szCs w:val="20"/>
        </w:rPr>
        <w:t xml:space="preserve"> podczas </w:t>
      </w:r>
      <w:r w:rsidR="0092398B" w:rsidRPr="000D5B6F">
        <w:rPr>
          <w:rFonts w:cstheme="minorHAnsi"/>
          <w:sz w:val="20"/>
          <w:szCs w:val="20"/>
        </w:rPr>
        <w:t>I</w:t>
      </w:r>
      <w:r w:rsidRPr="000D5B6F">
        <w:rPr>
          <w:rFonts w:cstheme="minorHAnsi"/>
          <w:sz w:val="20"/>
          <w:szCs w:val="20"/>
        </w:rPr>
        <w:t xml:space="preserve">II Sesji Rady Gminy Gródek. </w:t>
      </w:r>
    </w:p>
    <w:p w14:paraId="5A103184" w14:textId="77777777" w:rsidR="00892A2F" w:rsidRPr="000D5B6F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>Dane osobowe nie będą przekazywane do państwa trzeciego/organizacji międzynarodowej.</w:t>
      </w:r>
    </w:p>
    <w:p w14:paraId="3A486E91" w14:textId="77777777" w:rsidR="00892A2F" w:rsidRPr="000D5B6F" w:rsidRDefault="00892A2F" w:rsidP="00892A2F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0D5B6F">
        <w:rPr>
          <w:rFonts w:cstheme="minorHAnsi"/>
          <w:sz w:val="20"/>
          <w:szCs w:val="20"/>
        </w:rPr>
        <w:t>Pani/Pana dane nie podlegają zautomatyzowanemu podejmowaniu decyzji, w tym profilowaniu.</w:t>
      </w:r>
    </w:p>
    <w:p w14:paraId="55FFA3B6" w14:textId="77777777" w:rsidR="00A150AA" w:rsidRPr="000D5B6F" w:rsidRDefault="00A150AA">
      <w:pPr>
        <w:rPr>
          <w:rFonts w:cstheme="minorHAnsi"/>
        </w:rPr>
      </w:pPr>
    </w:p>
    <w:sectPr w:rsidR="00A150AA" w:rsidRPr="000D5B6F" w:rsidSect="002951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00418"/>
    <w:multiLevelType w:val="multilevel"/>
    <w:tmpl w:val="F59AAA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32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5258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2F"/>
    <w:rsid w:val="00007196"/>
    <w:rsid w:val="000D5B6F"/>
    <w:rsid w:val="00295199"/>
    <w:rsid w:val="008179B5"/>
    <w:rsid w:val="00892A2F"/>
    <w:rsid w:val="008D6E28"/>
    <w:rsid w:val="0092398B"/>
    <w:rsid w:val="00A150AA"/>
    <w:rsid w:val="00C611D2"/>
    <w:rsid w:val="00C67B1D"/>
    <w:rsid w:val="00DD3E2B"/>
    <w:rsid w:val="00DF236F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963B"/>
  <w15:chartTrackingRefBased/>
  <w15:docId w15:val="{BBDCBDC9-85A2-4E87-9064-1BB50330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71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ug_grodek@podlaskie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Katarzyna Barszczewska</cp:lastModifiedBy>
  <cp:revision>6</cp:revision>
  <dcterms:created xsi:type="dcterms:W3CDTF">2024-06-17T08:12:00Z</dcterms:created>
  <dcterms:modified xsi:type="dcterms:W3CDTF">2024-06-17T08:21:00Z</dcterms:modified>
</cp:coreProperties>
</file>