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14:paraId="714DFBD6" w14:textId="77777777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14:paraId="6563A6F8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3B095D53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79876F0" w14:textId="77777777" w:rsidTr="00000194">
        <w:trPr>
          <w:cantSplit/>
          <w:trHeight w:val="437"/>
        </w:trPr>
        <w:tc>
          <w:tcPr>
            <w:tcW w:w="3233" w:type="dxa"/>
            <w:vAlign w:val="center"/>
          </w:tcPr>
          <w:p w14:paraId="57C333E8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14:paraId="76AB2C29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CA1BC7" w14:textId="1412B2C5" w:rsidR="00AC56D1" w:rsidRPr="000078A4" w:rsidRDefault="000078A4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kultury, sztuki ochrony dóbr kultury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0078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dziedzictwa narodowego </w:t>
            </w:r>
          </w:p>
        </w:tc>
      </w:tr>
      <w:tr w:rsidR="00AC56D1" w:rsidRPr="000230EE" w14:paraId="11E2A612" w14:textId="77777777" w:rsidTr="00000194">
        <w:trPr>
          <w:cantSplit/>
          <w:trHeight w:val="1378"/>
        </w:trPr>
        <w:tc>
          <w:tcPr>
            <w:tcW w:w="3233" w:type="dxa"/>
            <w:vAlign w:val="center"/>
          </w:tcPr>
          <w:p w14:paraId="1F17A045" w14:textId="77777777" w:rsidR="00AC56D1" w:rsidRPr="000078A4" w:rsidRDefault="00AC56D1" w:rsidP="000001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14:paraId="18AEA7E9" w14:textId="3A1DCF5A" w:rsidR="0010397E" w:rsidRPr="000078A4" w:rsidRDefault="000078A4" w:rsidP="00E405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bCs/>
                <w:sz w:val="24"/>
                <w:szCs w:val="24"/>
              </w:rPr>
              <w:t>Towarzystwo Przyjaciół Ziemi Gródeckiej</w:t>
            </w:r>
          </w:p>
          <w:p w14:paraId="7CB048B8" w14:textId="1701CF91" w:rsidR="00327D59" w:rsidRPr="000078A4" w:rsidRDefault="00D2004D" w:rsidP="00E405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 w:rsidR="001E3DA5" w:rsidRPr="000078A4">
              <w:rPr>
                <w:rFonts w:ascii="Times New Roman" w:hAnsi="Times New Roman"/>
                <w:bCs/>
                <w:sz w:val="24"/>
                <w:szCs w:val="24"/>
              </w:rPr>
              <w:t>Chodkiewiczów 4</w:t>
            </w:r>
            <w:r w:rsidRPr="000078A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610D3" w:rsidRPr="000078A4">
              <w:rPr>
                <w:rFonts w:ascii="Times New Roman" w:hAnsi="Times New Roman"/>
                <w:bCs/>
                <w:sz w:val="24"/>
                <w:szCs w:val="24"/>
              </w:rPr>
              <w:t>16-040 Gródek</w:t>
            </w:r>
          </w:p>
        </w:tc>
      </w:tr>
      <w:tr w:rsidR="00AC56D1" w:rsidRPr="000230EE" w14:paraId="5F6EF3F3" w14:textId="77777777" w:rsidTr="00000194">
        <w:trPr>
          <w:cantSplit/>
          <w:trHeight w:val="895"/>
        </w:trPr>
        <w:tc>
          <w:tcPr>
            <w:tcW w:w="3233" w:type="dxa"/>
            <w:vAlign w:val="center"/>
          </w:tcPr>
          <w:p w14:paraId="3F09B151" w14:textId="77777777" w:rsidR="00AC56D1" w:rsidRPr="000078A4" w:rsidRDefault="00AC56D1" w:rsidP="000001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14:paraId="71E453C7" w14:textId="41711148" w:rsidR="00AC56D1" w:rsidRPr="000078A4" w:rsidRDefault="000078A4" w:rsidP="00D200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bCs/>
                <w:sz w:val="24"/>
                <w:szCs w:val="24"/>
              </w:rPr>
              <w:t>Przygotowanie wystawy zdjęć Stanisława Wierzbickiego „Ziemia czystej wody i lasów zielonych”</w:t>
            </w:r>
          </w:p>
        </w:tc>
      </w:tr>
      <w:tr w:rsidR="00AC56D1" w:rsidRPr="000230EE" w14:paraId="3DA853C3" w14:textId="77777777" w:rsidTr="00000194">
        <w:trPr>
          <w:cantSplit/>
          <w:trHeight w:val="2566"/>
        </w:trPr>
        <w:tc>
          <w:tcPr>
            <w:tcW w:w="3233" w:type="dxa"/>
            <w:vAlign w:val="center"/>
          </w:tcPr>
          <w:p w14:paraId="3E919874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14:paraId="7292788C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278DF7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7E275B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B893D2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0B96E3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6E24215" w14:textId="77777777" w:rsidTr="00000194">
        <w:trPr>
          <w:cantSplit/>
          <w:trHeight w:val="2822"/>
        </w:trPr>
        <w:tc>
          <w:tcPr>
            <w:tcW w:w="3233" w:type="dxa"/>
            <w:vAlign w:val="center"/>
          </w:tcPr>
          <w:p w14:paraId="7DA23CBF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 xml:space="preserve">Dane zgłaszającego uwagi </w:t>
            </w:r>
            <w:r w:rsidRPr="000078A4">
              <w:rPr>
                <w:rFonts w:ascii="Times New Roman" w:hAnsi="Times New Roman"/>
                <w:b/>
                <w:sz w:val="24"/>
                <w:szCs w:val="24"/>
              </w:rPr>
              <w:br/>
              <w:t>(imię i nazwisko, nazwa podmiotu, adres korespondencyjny,</w:t>
            </w:r>
            <w:r w:rsidRPr="000078A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14:paraId="54017494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4CD82A75" w14:textId="77777777" w:rsidTr="00000194">
        <w:trPr>
          <w:cantSplit/>
          <w:trHeight w:val="793"/>
        </w:trPr>
        <w:tc>
          <w:tcPr>
            <w:tcW w:w="3233" w:type="dxa"/>
            <w:vAlign w:val="center"/>
          </w:tcPr>
          <w:p w14:paraId="410E042F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14:paraId="51C34FC5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1" w:rsidRPr="000230EE" w14:paraId="00EE45FD" w14:textId="77777777" w:rsidTr="00000194">
        <w:trPr>
          <w:cantSplit/>
          <w:trHeight w:val="1637"/>
        </w:trPr>
        <w:tc>
          <w:tcPr>
            <w:tcW w:w="3233" w:type="dxa"/>
            <w:vAlign w:val="center"/>
          </w:tcPr>
          <w:p w14:paraId="1BE1A7F1" w14:textId="77777777" w:rsidR="00AC56D1" w:rsidRPr="000078A4" w:rsidRDefault="00AC56D1" w:rsidP="007610D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8A4"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14:paraId="3AF48F6F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2F68B8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D13B0D" w14:textId="77777777" w:rsidR="00AC56D1" w:rsidRPr="000078A4" w:rsidRDefault="00AC56D1" w:rsidP="00000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D34440" w14:textId="77777777" w:rsidR="00AC56D1" w:rsidRPr="000078A4" w:rsidRDefault="00AC56D1" w:rsidP="000001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FFF9C41" w14:textId="77777777"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472" w14:textId="77777777" w:rsidR="007B0282" w:rsidRDefault="007B0282" w:rsidP="00AC56D1">
      <w:pPr>
        <w:spacing w:after="0" w:line="240" w:lineRule="auto"/>
      </w:pPr>
      <w:r>
        <w:separator/>
      </w:r>
    </w:p>
  </w:endnote>
  <w:endnote w:type="continuationSeparator" w:id="0">
    <w:p w14:paraId="252444F4" w14:textId="77777777" w:rsidR="007B0282" w:rsidRDefault="007B0282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46EC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6BB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4428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9144" w14:textId="77777777" w:rsidR="007B0282" w:rsidRDefault="007B0282" w:rsidP="00AC56D1">
      <w:pPr>
        <w:spacing w:after="0" w:line="240" w:lineRule="auto"/>
      </w:pPr>
      <w:r>
        <w:separator/>
      </w:r>
    </w:p>
  </w:footnote>
  <w:footnote w:type="continuationSeparator" w:id="0">
    <w:p w14:paraId="0BF72484" w14:textId="77777777" w:rsidR="007B0282" w:rsidRDefault="007B0282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5133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069E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8FD7" w14:textId="77777777"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078A4"/>
    <w:rsid w:val="000B179B"/>
    <w:rsid w:val="0010201B"/>
    <w:rsid w:val="0010397E"/>
    <w:rsid w:val="001E3DA5"/>
    <w:rsid w:val="00253E58"/>
    <w:rsid w:val="00327D59"/>
    <w:rsid w:val="00426299"/>
    <w:rsid w:val="006C3DBF"/>
    <w:rsid w:val="007610D3"/>
    <w:rsid w:val="007B0282"/>
    <w:rsid w:val="007C3A8A"/>
    <w:rsid w:val="00840ED7"/>
    <w:rsid w:val="00A67EB8"/>
    <w:rsid w:val="00AC56D1"/>
    <w:rsid w:val="00BD4A22"/>
    <w:rsid w:val="00D2004D"/>
    <w:rsid w:val="00E4059D"/>
    <w:rsid w:val="00F1176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B1D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Agnieszka</cp:lastModifiedBy>
  <cp:revision>8</cp:revision>
  <dcterms:created xsi:type="dcterms:W3CDTF">2019-09-05T11:08:00Z</dcterms:created>
  <dcterms:modified xsi:type="dcterms:W3CDTF">2021-07-21T05:58:00Z</dcterms:modified>
</cp:coreProperties>
</file>