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14:paraId="714DFBD6" w14:textId="77777777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14:paraId="6563A6F8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14:paraId="3B095D53" w14:textId="77777777"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14:paraId="279876F0" w14:textId="77777777" w:rsidTr="00000194">
        <w:trPr>
          <w:cantSplit/>
          <w:trHeight w:val="437"/>
        </w:trPr>
        <w:tc>
          <w:tcPr>
            <w:tcW w:w="3233" w:type="dxa"/>
            <w:vAlign w:val="center"/>
          </w:tcPr>
          <w:p w14:paraId="57C333E8" w14:textId="77777777" w:rsidR="00AC56D1" w:rsidRPr="000230EE" w:rsidRDefault="00AC56D1" w:rsidP="007610D3">
            <w:pPr>
              <w:shd w:val="clear" w:color="auto" w:fill="FFFFFF"/>
              <w:spacing w:after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14:paraId="76AB2C29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FCA1BC7" w14:textId="1867B034" w:rsidR="00AC56D1" w:rsidRPr="000230EE" w:rsidRDefault="001E3DA5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Wspieranie i upowszechnianie kultury fizycznej</w:t>
            </w:r>
          </w:p>
        </w:tc>
      </w:tr>
      <w:tr w:rsidR="00AC56D1" w:rsidRPr="000230EE" w14:paraId="11E2A612" w14:textId="77777777" w:rsidTr="00000194">
        <w:trPr>
          <w:cantSplit/>
          <w:trHeight w:val="1378"/>
        </w:trPr>
        <w:tc>
          <w:tcPr>
            <w:tcW w:w="3233" w:type="dxa"/>
            <w:vAlign w:val="center"/>
          </w:tcPr>
          <w:p w14:paraId="1F17A045" w14:textId="77777777"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14:paraId="18AEA7E9" w14:textId="356EB3C8" w:rsidR="0010397E" w:rsidRDefault="001E3DA5" w:rsidP="00E4059D">
            <w:pPr>
              <w:spacing w:after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Gródecki Klub Sportowy GKS Gródek</w:t>
            </w:r>
          </w:p>
          <w:p w14:paraId="7CB048B8" w14:textId="1701CF91" w:rsidR="00327D59" w:rsidRPr="000230EE" w:rsidRDefault="00D2004D" w:rsidP="00E4059D">
            <w:pPr>
              <w:spacing w:after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D2004D">
              <w:rPr>
                <w:rFonts w:ascii="Lato" w:hAnsi="Lato"/>
                <w:bCs/>
                <w:sz w:val="24"/>
                <w:szCs w:val="24"/>
              </w:rPr>
              <w:t xml:space="preserve">ul. </w:t>
            </w:r>
            <w:r w:rsidR="001E3DA5">
              <w:rPr>
                <w:rFonts w:ascii="Lato" w:hAnsi="Lato"/>
                <w:bCs/>
                <w:sz w:val="24"/>
                <w:szCs w:val="24"/>
              </w:rPr>
              <w:t>Chodkiewiczów 4</w:t>
            </w:r>
            <w:r w:rsidRPr="00D2004D">
              <w:rPr>
                <w:rFonts w:ascii="Lato" w:hAnsi="Lato"/>
                <w:bCs/>
                <w:sz w:val="24"/>
                <w:szCs w:val="24"/>
              </w:rPr>
              <w:t xml:space="preserve">, </w:t>
            </w:r>
            <w:r w:rsidR="007610D3">
              <w:rPr>
                <w:rFonts w:ascii="Lato" w:hAnsi="Lato"/>
                <w:bCs/>
                <w:sz w:val="24"/>
                <w:szCs w:val="24"/>
              </w:rPr>
              <w:t>16-040 Gródek</w:t>
            </w:r>
          </w:p>
        </w:tc>
      </w:tr>
      <w:tr w:rsidR="00AC56D1" w:rsidRPr="000230EE" w14:paraId="5F6EF3F3" w14:textId="77777777" w:rsidTr="00000194">
        <w:trPr>
          <w:cantSplit/>
          <w:trHeight w:val="895"/>
        </w:trPr>
        <w:tc>
          <w:tcPr>
            <w:tcW w:w="3233" w:type="dxa"/>
            <w:vAlign w:val="center"/>
          </w:tcPr>
          <w:p w14:paraId="3F09B151" w14:textId="77777777"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14:paraId="71E453C7" w14:textId="0BDA67F0" w:rsidR="00AC56D1" w:rsidRPr="000230EE" w:rsidRDefault="00FE1BB3" w:rsidP="00D2004D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„</w:t>
            </w:r>
            <w:r w:rsidR="001E3DA5">
              <w:rPr>
                <w:rFonts w:ascii="Lato" w:hAnsi="Lato"/>
                <w:b/>
                <w:bCs/>
                <w:sz w:val="24"/>
                <w:szCs w:val="24"/>
              </w:rPr>
              <w:t>Piłka nożna 2020</w:t>
            </w:r>
            <w:r w:rsidR="007610D3">
              <w:rPr>
                <w:rFonts w:ascii="Lato" w:hAnsi="Lato"/>
                <w:b/>
                <w:bCs/>
                <w:sz w:val="24"/>
                <w:szCs w:val="24"/>
              </w:rPr>
              <w:t>”</w:t>
            </w:r>
          </w:p>
        </w:tc>
      </w:tr>
      <w:tr w:rsidR="00AC56D1" w:rsidRPr="000230EE" w14:paraId="3DA853C3" w14:textId="77777777" w:rsidTr="00000194">
        <w:trPr>
          <w:cantSplit/>
          <w:trHeight w:val="2566"/>
        </w:trPr>
        <w:tc>
          <w:tcPr>
            <w:tcW w:w="3233" w:type="dxa"/>
            <w:vAlign w:val="center"/>
          </w:tcPr>
          <w:p w14:paraId="3E919874" w14:textId="77777777" w:rsidR="00AC56D1" w:rsidRPr="000230EE" w:rsidRDefault="00AC56D1" w:rsidP="007610D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14:paraId="7292788C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78278DF7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07E275B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2B893D2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E0B96E3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56E24215" w14:textId="77777777" w:rsidTr="00000194">
        <w:trPr>
          <w:cantSplit/>
          <w:trHeight w:val="2822"/>
        </w:trPr>
        <w:tc>
          <w:tcPr>
            <w:tcW w:w="3233" w:type="dxa"/>
            <w:vAlign w:val="center"/>
          </w:tcPr>
          <w:p w14:paraId="7DA23CBF" w14:textId="77777777" w:rsidR="00AC56D1" w:rsidRPr="000230EE" w:rsidRDefault="00AC56D1" w:rsidP="007610D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14:paraId="54017494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4CD82A75" w14:textId="77777777" w:rsidTr="00000194">
        <w:trPr>
          <w:cantSplit/>
          <w:trHeight w:val="793"/>
        </w:trPr>
        <w:tc>
          <w:tcPr>
            <w:tcW w:w="3233" w:type="dxa"/>
            <w:vAlign w:val="center"/>
          </w:tcPr>
          <w:p w14:paraId="410E042F" w14:textId="77777777" w:rsidR="00AC56D1" w:rsidRPr="000230EE" w:rsidRDefault="00AC56D1" w:rsidP="007610D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14:paraId="51C34FC5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00EE45FD" w14:textId="77777777" w:rsidTr="00000194">
        <w:trPr>
          <w:cantSplit/>
          <w:trHeight w:val="1637"/>
        </w:trPr>
        <w:tc>
          <w:tcPr>
            <w:tcW w:w="3233" w:type="dxa"/>
            <w:vAlign w:val="center"/>
          </w:tcPr>
          <w:p w14:paraId="1BE1A7F1" w14:textId="77777777" w:rsidR="00AC56D1" w:rsidRPr="000230EE" w:rsidRDefault="00AC56D1" w:rsidP="007610D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14:paraId="3AF48F6F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532F68B8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5CD13B0D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61D34440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4FFF9C41" w14:textId="77777777"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C57DB" w14:textId="77777777" w:rsidR="0010201B" w:rsidRDefault="0010201B" w:rsidP="00AC56D1">
      <w:pPr>
        <w:spacing w:after="0" w:line="240" w:lineRule="auto"/>
      </w:pPr>
      <w:r>
        <w:separator/>
      </w:r>
    </w:p>
  </w:endnote>
  <w:endnote w:type="continuationSeparator" w:id="0">
    <w:p w14:paraId="1D5437BF" w14:textId="77777777" w:rsidR="0010201B" w:rsidRDefault="0010201B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346EC" w14:textId="77777777"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5F6BB" w14:textId="77777777"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4428" w14:textId="77777777"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FA61A" w14:textId="77777777" w:rsidR="0010201B" w:rsidRDefault="0010201B" w:rsidP="00AC56D1">
      <w:pPr>
        <w:spacing w:after="0" w:line="240" w:lineRule="auto"/>
      </w:pPr>
      <w:r>
        <w:separator/>
      </w:r>
    </w:p>
  </w:footnote>
  <w:footnote w:type="continuationSeparator" w:id="0">
    <w:p w14:paraId="48D85A07" w14:textId="77777777" w:rsidR="0010201B" w:rsidRDefault="0010201B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95133" w14:textId="77777777"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069E" w14:textId="77777777"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38FD7" w14:textId="77777777"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1"/>
    <w:rsid w:val="000B179B"/>
    <w:rsid w:val="0010201B"/>
    <w:rsid w:val="0010397E"/>
    <w:rsid w:val="001E3DA5"/>
    <w:rsid w:val="00253E58"/>
    <w:rsid w:val="00327D59"/>
    <w:rsid w:val="00426299"/>
    <w:rsid w:val="006C3DBF"/>
    <w:rsid w:val="007610D3"/>
    <w:rsid w:val="007C3A8A"/>
    <w:rsid w:val="00840ED7"/>
    <w:rsid w:val="00A67EB8"/>
    <w:rsid w:val="00AC56D1"/>
    <w:rsid w:val="00BD4A22"/>
    <w:rsid w:val="00D2004D"/>
    <w:rsid w:val="00E4059D"/>
    <w:rsid w:val="00F1176C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3B1D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Agnieszka</cp:lastModifiedBy>
  <cp:revision>7</cp:revision>
  <dcterms:created xsi:type="dcterms:W3CDTF">2019-09-05T11:08:00Z</dcterms:created>
  <dcterms:modified xsi:type="dcterms:W3CDTF">2020-07-03T10:25:00Z</dcterms:modified>
</cp:coreProperties>
</file>