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5735" w:type="dxa"/>
        <w:tblInd w:w="-861" w:type="dxa"/>
        <w:tblBorders>
          <w:top w:val="single" w:sz="8" w:space="0" w:color="00B050"/>
          <w:left w:val="single" w:sz="8" w:space="0" w:color="00B050"/>
          <w:bottom w:val="single" w:sz="8" w:space="0" w:color="00B050"/>
          <w:right w:val="single" w:sz="8" w:space="0" w:color="00B050"/>
          <w:insideH w:val="single" w:sz="8" w:space="0" w:color="00B050"/>
          <w:insideV w:val="single" w:sz="8" w:space="0" w:color="00B05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1"/>
        <w:gridCol w:w="858"/>
        <w:gridCol w:w="1418"/>
        <w:gridCol w:w="1134"/>
        <w:gridCol w:w="1276"/>
        <w:gridCol w:w="992"/>
        <w:gridCol w:w="1134"/>
        <w:gridCol w:w="1559"/>
        <w:gridCol w:w="1276"/>
        <w:gridCol w:w="3260"/>
      </w:tblGrid>
      <w:tr w:rsidR="007B1818" w:rsidRPr="00C70542" w:rsidTr="006A0968">
        <w:tc>
          <w:tcPr>
            <w:tcW w:w="15735" w:type="dxa"/>
            <w:gridSpan w:val="11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C5E0B3" w:themeFill="accent6" w:themeFillTint="66"/>
          </w:tcPr>
          <w:p w:rsidR="007B1818" w:rsidRPr="007B1818" w:rsidRDefault="007B1818" w:rsidP="00C42795">
            <w:pPr>
              <w:rPr>
                <w:b/>
                <w:sz w:val="20"/>
                <w:szCs w:val="20"/>
              </w:rPr>
            </w:pPr>
            <w:r w:rsidRPr="007B1818">
              <w:rPr>
                <w:b/>
                <w:sz w:val="20"/>
                <w:szCs w:val="20"/>
              </w:rPr>
              <w:t>TABELA Nr 2</w:t>
            </w:r>
            <w:r w:rsidR="00272F0B">
              <w:rPr>
                <w:b/>
                <w:sz w:val="20"/>
                <w:szCs w:val="20"/>
              </w:rPr>
              <w:t xml:space="preserve"> </w:t>
            </w:r>
            <w:r w:rsidR="00C42795">
              <w:rPr>
                <w:b/>
                <w:sz w:val="20"/>
                <w:szCs w:val="20"/>
              </w:rPr>
              <w:t>–</w:t>
            </w:r>
            <w:r w:rsidR="00272F0B" w:rsidRPr="00272F0B">
              <w:rPr>
                <w:b/>
                <w:sz w:val="20"/>
                <w:szCs w:val="20"/>
              </w:rPr>
              <w:t xml:space="preserve"> </w:t>
            </w:r>
            <w:r w:rsidR="00C42795">
              <w:rPr>
                <w:b/>
                <w:sz w:val="20"/>
                <w:szCs w:val="20"/>
              </w:rPr>
              <w:t>Raport z realizacji Programu Rozwoju Gminy Gródek na lata 2015-2020</w:t>
            </w:r>
          </w:p>
        </w:tc>
      </w:tr>
      <w:tr w:rsidR="007B1818" w:rsidRPr="00C70542" w:rsidTr="00AB1466">
        <w:tc>
          <w:tcPr>
            <w:tcW w:w="2828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7B1818" w:rsidRPr="007B1818" w:rsidRDefault="007B1818" w:rsidP="00AD7B07">
            <w:pPr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Cel strategiczny</w:t>
            </w:r>
          </w:p>
        </w:tc>
        <w:tc>
          <w:tcPr>
            <w:tcW w:w="4686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7B1818" w:rsidRPr="00737078" w:rsidRDefault="007B1818" w:rsidP="0073707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b w:val="0"/>
              </w:rPr>
            </w:pPr>
            <w:r w:rsidRPr="00737078">
              <w:rPr>
                <w:b w:val="0"/>
              </w:rPr>
              <w:t>Wzrost atrakcyjności gospodarczej gminy</w:t>
            </w:r>
          </w:p>
        </w:tc>
        <w:tc>
          <w:tcPr>
            <w:tcW w:w="8221" w:type="dxa"/>
            <w:gridSpan w:val="5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7B1818" w:rsidRPr="007B1818" w:rsidRDefault="00C42795" w:rsidP="005048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REALIZACJA W LATACH 2015 - 2020</w:t>
            </w:r>
          </w:p>
        </w:tc>
      </w:tr>
      <w:tr w:rsidR="007B1818" w:rsidRPr="00C70542" w:rsidTr="00AB1466">
        <w:tc>
          <w:tcPr>
            <w:tcW w:w="2828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7B1818" w:rsidRPr="007B1818" w:rsidRDefault="007B1818" w:rsidP="00AD7B07">
            <w:pPr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Cel operacyjny</w:t>
            </w:r>
          </w:p>
        </w:tc>
        <w:tc>
          <w:tcPr>
            <w:tcW w:w="4686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7B1818" w:rsidRPr="00737078" w:rsidRDefault="007B1818" w:rsidP="00737078">
            <w:pPr>
              <w:pStyle w:val="Akapitzlist"/>
              <w:numPr>
                <w:ilvl w:val="1"/>
                <w:numId w:val="10"/>
              </w:numPr>
              <w:spacing w:after="0" w:line="240" w:lineRule="auto"/>
              <w:rPr>
                <w:b w:val="0"/>
              </w:rPr>
            </w:pPr>
            <w:r w:rsidRPr="00737078">
              <w:rPr>
                <w:b w:val="0"/>
              </w:rPr>
              <w:t>Ochrona środowiska przyrodniczego</w:t>
            </w:r>
          </w:p>
        </w:tc>
        <w:tc>
          <w:tcPr>
            <w:tcW w:w="8221" w:type="dxa"/>
            <w:gridSpan w:val="5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7B1818" w:rsidRPr="007B1818" w:rsidRDefault="007B1818" w:rsidP="00504862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21" w:hanging="421"/>
              <w:rPr>
                <w:rFonts w:asciiTheme="minorHAnsi" w:hAnsiTheme="minorHAnsi"/>
                <w:b w:val="0"/>
              </w:rPr>
            </w:pPr>
          </w:p>
        </w:tc>
      </w:tr>
      <w:tr w:rsidR="007B1818" w:rsidRPr="00FE2EE1" w:rsidTr="00AB1466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7B1818" w:rsidRPr="007B1818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Nr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7B1818" w:rsidRPr="007B1818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7B1818" w:rsidRPr="007B1818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7B1818" w:rsidRPr="007B1818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Koszt, jeśli określono [tys. zł]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7B1818" w:rsidRPr="007B1818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Źródła zewnętrzne/ Partnerzy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7B1818" w:rsidRPr="007B1818" w:rsidRDefault="007B1818" w:rsidP="00504862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Okres realizacji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7B1818" w:rsidRPr="007B1818" w:rsidRDefault="007B1818" w:rsidP="00504862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Wartość inwestycji</w:t>
            </w:r>
          </w:p>
          <w:p w:rsidR="007B1818" w:rsidRPr="007B1818" w:rsidRDefault="007B1818" w:rsidP="00504862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[zł]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7B1818" w:rsidRPr="007B1818" w:rsidRDefault="007B1818" w:rsidP="00504862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W tym wysokość dofinansowania ze źródeł zewnętrznych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7B1818" w:rsidRPr="007B1818" w:rsidRDefault="007B1818" w:rsidP="00504862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Nazwa Programu</w:t>
            </w:r>
          </w:p>
        </w:tc>
        <w:tc>
          <w:tcPr>
            <w:tcW w:w="3260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7B1818" w:rsidRPr="007B1818" w:rsidRDefault="007B1818" w:rsidP="00504862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Uwagi</w:t>
            </w:r>
          </w:p>
        </w:tc>
      </w:tr>
      <w:tr w:rsidR="007B1818" w:rsidRPr="002F41AB" w:rsidTr="00AB1466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pStyle w:val="Default"/>
              <w:rPr>
                <w:rFonts w:asciiTheme="minorHAnsi" w:hAnsiTheme="minorHAnsi"/>
                <w:b w:val="0"/>
              </w:rPr>
            </w:pPr>
            <w:r w:rsidRPr="002F41AB">
              <w:rPr>
                <w:rFonts w:asciiTheme="minorHAnsi" w:hAnsiTheme="minorHAnsi"/>
              </w:rPr>
              <w:t>Budowa kanalizacji sanitarnej                      w miejscowościach:</w:t>
            </w:r>
            <w:r w:rsidRPr="002F41AB">
              <w:rPr>
                <w:rFonts w:asciiTheme="minorHAnsi" w:hAnsiTheme="minorHAnsi"/>
                <w:b w:val="0"/>
              </w:rPr>
              <w:t xml:space="preserve"> </w:t>
            </w:r>
            <w:r w:rsidRPr="002F41AB">
              <w:rPr>
                <w:rFonts w:asciiTheme="minorHAnsi" w:hAnsiTheme="minorHAnsi"/>
              </w:rPr>
              <w:t>Zarzeczany</w:t>
            </w:r>
            <w:r w:rsidRPr="002F41AB">
              <w:rPr>
                <w:rFonts w:asciiTheme="minorHAnsi" w:hAnsiTheme="minorHAnsi"/>
                <w:b w:val="0"/>
              </w:rPr>
              <w:t xml:space="preserve">, </w:t>
            </w:r>
            <w:r w:rsidRPr="00BA6012">
              <w:rPr>
                <w:rFonts w:asciiTheme="minorHAnsi" w:hAnsiTheme="minorHAnsi"/>
              </w:rPr>
              <w:t xml:space="preserve">Waliły-Stacja w ulicach: Kwiatowa, Zaułek, Podleśna i Spacerowa. 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2015 - 2018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615,00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PROW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FB707D" w:rsidRDefault="002F41AB" w:rsidP="00504862">
            <w:pPr>
              <w:jc w:val="center"/>
              <w:rPr>
                <w:b/>
                <w:sz w:val="20"/>
                <w:szCs w:val="20"/>
              </w:rPr>
            </w:pPr>
            <w:r w:rsidRPr="00FB707D">
              <w:rPr>
                <w:b/>
                <w:sz w:val="20"/>
                <w:szCs w:val="20"/>
              </w:rPr>
              <w:t>2014</w:t>
            </w:r>
          </w:p>
          <w:p w:rsidR="00BA6012" w:rsidRPr="00FB707D" w:rsidRDefault="00BA6012" w:rsidP="00504862">
            <w:pPr>
              <w:jc w:val="center"/>
              <w:rPr>
                <w:b/>
                <w:sz w:val="20"/>
                <w:szCs w:val="20"/>
              </w:rPr>
            </w:pPr>
          </w:p>
          <w:p w:rsidR="00BA6012" w:rsidRPr="002F41AB" w:rsidRDefault="00BA6012" w:rsidP="00504862">
            <w:pPr>
              <w:jc w:val="center"/>
              <w:rPr>
                <w:sz w:val="20"/>
                <w:szCs w:val="20"/>
              </w:rPr>
            </w:pPr>
            <w:r w:rsidRPr="00FB707D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Default="00FB707D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26 448</w:t>
            </w:r>
          </w:p>
          <w:p w:rsidR="00BA6012" w:rsidRDefault="00BA6012" w:rsidP="00504862">
            <w:pPr>
              <w:jc w:val="center"/>
              <w:rPr>
                <w:sz w:val="20"/>
                <w:szCs w:val="20"/>
              </w:rPr>
            </w:pPr>
          </w:p>
          <w:p w:rsidR="00BA6012" w:rsidRPr="002F41AB" w:rsidRDefault="00BA6012" w:rsidP="0073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B707D">
              <w:rPr>
                <w:sz w:val="20"/>
                <w:szCs w:val="20"/>
              </w:rPr>
              <w:t>93 016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Default="00BA6012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A6012" w:rsidRDefault="00BA6012" w:rsidP="00504862">
            <w:pPr>
              <w:jc w:val="center"/>
              <w:rPr>
                <w:sz w:val="20"/>
                <w:szCs w:val="20"/>
              </w:rPr>
            </w:pPr>
          </w:p>
          <w:p w:rsidR="00BA6012" w:rsidRPr="002F41AB" w:rsidRDefault="00BA6012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Default="00BA6012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A6012" w:rsidRPr="002F41AB" w:rsidRDefault="00BA6012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AB1466" w:rsidRDefault="00FE29F7" w:rsidP="00BA6012">
            <w:pPr>
              <w:rPr>
                <w:sz w:val="20"/>
                <w:szCs w:val="20"/>
              </w:rPr>
            </w:pPr>
            <w:r w:rsidRPr="00FE29F7">
              <w:rPr>
                <w:sz w:val="20"/>
                <w:szCs w:val="20"/>
              </w:rPr>
              <w:t>Koncepcja projektu</w:t>
            </w:r>
            <w:r>
              <w:rPr>
                <w:sz w:val="20"/>
                <w:szCs w:val="20"/>
              </w:rPr>
              <w:t xml:space="preserve">, obejmującego budowę kanalizacji w </w:t>
            </w:r>
            <w:proofErr w:type="spellStart"/>
            <w:r>
              <w:rPr>
                <w:sz w:val="20"/>
                <w:szCs w:val="20"/>
              </w:rPr>
              <w:t>Waliłach</w:t>
            </w:r>
            <w:proofErr w:type="spellEnd"/>
            <w:r>
              <w:rPr>
                <w:sz w:val="20"/>
                <w:szCs w:val="20"/>
              </w:rPr>
              <w:t>-</w:t>
            </w:r>
            <w:r w:rsidR="00E76BE0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tacji, przydomowe oczys</w:t>
            </w:r>
            <w:r w:rsidR="00541BB2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czalnie ścieków </w:t>
            </w:r>
            <w:r w:rsidR="004049DF">
              <w:rPr>
                <w:sz w:val="20"/>
                <w:szCs w:val="20"/>
              </w:rPr>
              <w:t>oraz wiatę przy oczyszc</w:t>
            </w:r>
            <w:r w:rsidR="004F5256">
              <w:rPr>
                <w:sz w:val="20"/>
                <w:szCs w:val="20"/>
              </w:rPr>
              <w:t>z</w:t>
            </w:r>
            <w:r w:rsidR="004049DF">
              <w:rPr>
                <w:sz w:val="20"/>
                <w:szCs w:val="20"/>
              </w:rPr>
              <w:t>alni ścieków</w:t>
            </w:r>
            <w:r w:rsidR="004F5256">
              <w:rPr>
                <w:sz w:val="20"/>
                <w:szCs w:val="20"/>
              </w:rPr>
              <w:t xml:space="preserve">  w Gródku,</w:t>
            </w:r>
            <w:r w:rsidRPr="00FE29F7">
              <w:rPr>
                <w:sz w:val="20"/>
                <w:szCs w:val="20"/>
              </w:rPr>
              <w:t xml:space="preserve"> opracowana w partnerstwie </w:t>
            </w:r>
            <w:r w:rsidR="004F5256">
              <w:rPr>
                <w:sz w:val="20"/>
                <w:szCs w:val="20"/>
              </w:rPr>
              <w:t>Gminy Gródek</w:t>
            </w:r>
            <w:r w:rsidR="00E76BE0">
              <w:rPr>
                <w:sz w:val="20"/>
                <w:szCs w:val="20"/>
              </w:rPr>
              <w:t xml:space="preserve"> </w:t>
            </w:r>
            <w:r w:rsidRPr="00FE29F7">
              <w:rPr>
                <w:sz w:val="20"/>
                <w:szCs w:val="20"/>
              </w:rPr>
              <w:t>i Rejonowego Komitetu Wykonawczego w Grodnie uzyskała pozytywną ocenę</w:t>
            </w:r>
            <w:r w:rsidR="00E76BE0">
              <w:rPr>
                <w:sz w:val="20"/>
                <w:szCs w:val="20"/>
              </w:rPr>
              <w:t xml:space="preserve"> </w:t>
            </w:r>
            <w:r w:rsidRPr="00FE29F7">
              <w:rPr>
                <w:sz w:val="20"/>
                <w:szCs w:val="20"/>
              </w:rPr>
              <w:t xml:space="preserve">w ramach Programu Współpracy Transgranicznej Polska – Białoruś </w:t>
            </w:r>
            <w:r w:rsidR="004F5256">
              <w:rPr>
                <w:sz w:val="20"/>
                <w:szCs w:val="20"/>
              </w:rPr>
              <w:t>–</w:t>
            </w:r>
            <w:r w:rsidRPr="00FE29F7">
              <w:rPr>
                <w:sz w:val="20"/>
                <w:szCs w:val="20"/>
              </w:rPr>
              <w:t xml:space="preserve"> Ukraina</w:t>
            </w:r>
            <w:r w:rsidR="004F5256">
              <w:rPr>
                <w:sz w:val="20"/>
                <w:szCs w:val="20"/>
              </w:rPr>
              <w:t xml:space="preserve"> 2014-2020</w:t>
            </w:r>
            <w:r w:rsidR="00BA6012">
              <w:rPr>
                <w:sz w:val="20"/>
                <w:szCs w:val="20"/>
              </w:rPr>
              <w:t xml:space="preserve">. </w:t>
            </w:r>
          </w:p>
          <w:p w:rsidR="00AB1466" w:rsidRDefault="00BA6012" w:rsidP="00BA60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Wniosek nie zakwalifikował się do dofinansowania. </w:t>
            </w:r>
          </w:p>
          <w:p w:rsidR="00E76BE0" w:rsidRDefault="00BA6012" w:rsidP="00BA60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Zadanie w </w:t>
            </w:r>
            <w:proofErr w:type="spellStart"/>
            <w:r>
              <w:rPr>
                <w:sz w:val="20"/>
                <w:szCs w:val="20"/>
              </w:rPr>
              <w:t>Waliłach</w:t>
            </w:r>
            <w:proofErr w:type="spellEnd"/>
            <w:r>
              <w:rPr>
                <w:sz w:val="20"/>
                <w:szCs w:val="20"/>
              </w:rPr>
              <w:t>-Stacji zrealizowano ze środków własnych.</w:t>
            </w:r>
          </w:p>
          <w:p w:rsidR="00FE7D4B" w:rsidRPr="00FE29F7" w:rsidRDefault="00FE7D4B" w:rsidP="00BA6012">
            <w:pPr>
              <w:rPr>
                <w:sz w:val="20"/>
                <w:szCs w:val="20"/>
              </w:rPr>
            </w:pPr>
          </w:p>
        </w:tc>
      </w:tr>
      <w:tr w:rsidR="007B1818" w:rsidRPr="002F41AB" w:rsidTr="00AB1466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4F5256" w:rsidRDefault="007B1818" w:rsidP="00504862">
            <w:pPr>
              <w:pStyle w:val="Default"/>
              <w:rPr>
                <w:rFonts w:asciiTheme="minorHAnsi" w:hAnsiTheme="minorHAnsi"/>
              </w:rPr>
            </w:pPr>
            <w:r w:rsidRPr="004F5256">
              <w:rPr>
                <w:rFonts w:asciiTheme="minorHAnsi" w:hAnsiTheme="minorHAnsi"/>
              </w:rPr>
              <w:t xml:space="preserve">Rozbudowa i modernizacja oczyszczalni ścieków w Gródku 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2 800,00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PROW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FB707D" w:rsidRDefault="004F5256" w:rsidP="00504862">
            <w:pPr>
              <w:jc w:val="center"/>
              <w:rPr>
                <w:b/>
                <w:sz w:val="20"/>
                <w:szCs w:val="20"/>
              </w:rPr>
            </w:pPr>
            <w:r w:rsidRPr="00FB707D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FB707D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855 481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FB707D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521 634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4F5256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 na lata 2014-2020</w:t>
            </w:r>
          </w:p>
        </w:tc>
        <w:tc>
          <w:tcPr>
            <w:tcW w:w="3260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Default="004F5256" w:rsidP="004F5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obejmował II etap rozbudowy</w:t>
            </w:r>
          </w:p>
          <w:p w:rsidR="00E76BE0" w:rsidRPr="00FE29F7" w:rsidRDefault="00E76BE0" w:rsidP="004F5256">
            <w:pPr>
              <w:rPr>
                <w:sz w:val="20"/>
                <w:szCs w:val="20"/>
              </w:rPr>
            </w:pPr>
          </w:p>
        </w:tc>
      </w:tr>
      <w:tr w:rsidR="007B1818" w:rsidRPr="002F41AB" w:rsidTr="00AB1466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4F5256" w:rsidRDefault="007B1818" w:rsidP="00504862">
            <w:pPr>
              <w:pStyle w:val="Default"/>
              <w:rPr>
                <w:rFonts w:asciiTheme="minorHAnsi" w:hAnsiTheme="minorHAnsi"/>
              </w:rPr>
            </w:pPr>
            <w:r w:rsidRPr="004F5256">
              <w:rPr>
                <w:rFonts w:asciiTheme="minorHAnsi" w:hAnsiTheme="minorHAnsi"/>
              </w:rPr>
              <w:t xml:space="preserve">Budowa wodociągu z </w:t>
            </w:r>
            <w:proofErr w:type="spellStart"/>
            <w:r w:rsidRPr="004F5256">
              <w:rPr>
                <w:rFonts w:asciiTheme="minorHAnsi" w:hAnsiTheme="minorHAnsi"/>
              </w:rPr>
              <w:t>Załuk</w:t>
            </w:r>
            <w:proofErr w:type="spellEnd"/>
            <w:r w:rsidRPr="004F5256">
              <w:rPr>
                <w:rFonts w:asciiTheme="minorHAnsi" w:hAnsiTheme="minorHAnsi"/>
              </w:rPr>
              <w:t xml:space="preserve"> do </w:t>
            </w:r>
            <w:proofErr w:type="spellStart"/>
            <w:r w:rsidRPr="004F5256">
              <w:rPr>
                <w:rFonts w:asciiTheme="minorHAnsi" w:hAnsiTheme="minorHAnsi"/>
              </w:rPr>
              <w:t>Podzałuk</w:t>
            </w:r>
            <w:proofErr w:type="spellEnd"/>
            <w:r w:rsidRPr="004F5256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2015 - 2018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470,00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PROW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FB707D" w:rsidRDefault="004F5256" w:rsidP="00504862">
            <w:pPr>
              <w:jc w:val="center"/>
              <w:rPr>
                <w:b/>
                <w:sz w:val="20"/>
                <w:szCs w:val="20"/>
              </w:rPr>
            </w:pPr>
            <w:r w:rsidRPr="00FB707D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FB707D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323 859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FB707D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197 475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Default="004F5256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 na lata 2014-2020</w:t>
            </w:r>
          </w:p>
          <w:p w:rsidR="00FE7D4B" w:rsidRPr="002F41AB" w:rsidRDefault="00FE7D4B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FE29F7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</w:tr>
    </w:tbl>
    <w:p w:rsidR="00FE7D4B" w:rsidRDefault="00FE7D4B"/>
    <w:tbl>
      <w:tblPr>
        <w:tblStyle w:val="Tabela-Siatka"/>
        <w:tblW w:w="15735" w:type="dxa"/>
        <w:tblInd w:w="-861" w:type="dxa"/>
        <w:tblBorders>
          <w:top w:val="single" w:sz="8" w:space="0" w:color="00B050"/>
          <w:left w:val="single" w:sz="8" w:space="0" w:color="00B050"/>
          <w:bottom w:val="single" w:sz="8" w:space="0" w:color="00B050"/>
          <w:right w:val="single" w:sz="8" w:space="0" w:color="00B050"/>
          <w:insideH w:val="single" w:sz="8" w:space="0" w:color="00B050"/>
          <w:insideV w:val="single" w:sz="8" w:space="0" w:color="00B05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1"/>
        <w:gridCol w:w="858"/>
        <w:gridCol w:w="1418"/>
        <w:gridCol w:w="1134"/>
        <w:gridCol w:w="1276"/>
        <w:gridCol w:w="992"/>
        <w:gridCol w:w="1134"/>
        <w:gridCol w:w="1559"/>
        <w:gridCol w:w="1418"/>
        <w:gridCol w:w="3118"/>
      </w:tblGrid>
      <w:tr w:rsidR="00C42795" w:rsidRPr="007B1818" w:rsidTr="00580E06">
        <w:tc>
          <w:tcPr>
            <w:tcW w:w="15735" w:type="dxa"/>
            <w:gridSpan w:val="11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C5E0B3" w:themeFill="accent6" w:themeFillTint="66"/>
          </w:tcPr>
          <w:p w:rsidR="00C42795" w:rsidRPr="007B1818" w:rsidRDefault="00C42795" w:rsidP="00580E06">
            <w:pPr>
              <w:rPr>
                <w:b/>
                <w:sz w:val="20"/>
                <w:szCs w:val="20"/>
              </w:rPr>
            </w:pPr>
            <w:r w:rsidRPr="007B1818">
              <w:rPr>
                <w:b/>
                <w:sz w:val="20"/>
                <w:szCs w:val="20"/>
              </w:rPr>
              <w:lastRenderedPageBreak/>
              <w:t>TABELA Nr 2</w:t>
            </w:r>
            <w:r>
              <w:rPr>
                <w:b/>
                <w:sz w:val="20"/>
                <w:szCs w:val="20"/>
              </w:rPr>
              <w:t xml:space="preserve"> –</w:t>
            </w:r>
            <w:r w:rsidRPr="00272F0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Raport z realizacji Programu Rozwoju Gminy Gródek na lata 2015-2020</w:t>
            </w:r>
          </w:p>
        </w:tc>
      </w:tr>
      <w:tr w:rsidR="00C42795" w:rsidRPr="007B1818" w:rsidTr="00580E06">
        <w:tc>
          <w:tcPr>
            <w:tcW w:w="2828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C42795" w:rsidRPr="007B1818" w:rsidRDefault="00C42795" w:rsidP="00580E06">
            <w:pPr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Cel strategiczny</w:t>
            </w:r>
          </w:p>
        </w:tc>
        <w:tc>
          <w:tcPr>
            <w:tcW w:w="4686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C42795" w:rsidRPr="007B1818" w:rsidRDefault="00C42795" w:rsidP="00580E0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79" w:hanging="279"/>
              <w:rPr>
                <w:rFonts w:asciiTheme="minorHAnsi" w:hAnsiTheme="minorHAnsi"/>
                <w:b w:val="0"/>
              </w:rPr>
            </w:pPr>
            <w:r w:rsidRPr="007B1818">
              <w:rPr>
                <w:rFonts w:asciiTheme="minorHAnsi" w:hAnsiTheme="minorHAnsi"/>
                <w:b w:val="0"/>
              </w:rPr>
              <w:t>Wzrost atrakcyjności gospodarczej gminy</w:t>
            </w:r>
          </w:p>
        </w:tc>
        <w:tc>
          <w:tcPr>
            <w:tcW w:w="8221" w:type="dxa"/>
            <w:gridSpan w:val="5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C42795" w:rsidRPr="007B1818" w:rsidRDefault="00C42795" w:rsidP="00580E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REALIZACJA W LATACH 2015 - 2020</w:t>
            </w:r>
          </w:p>
        </w:tc>
      </w:tr>
      <w:tr w:rsidR="00C42795" w:rsidRPr="007B1818" w:rsidTr="00580E06">
        <w:tc>
          <w:tcPr>
            <w:tcW w:w="2828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C42795" w:rsidRPr="007B1818" w:rsidRDefault="00C42795" w:rsidP="00580E06">
            <w:pPr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Cel operacyjny</w:t>
            </w:r>
          </w:p>
        </w:tc>
        <w:tc>
          <w:tcPr>
            <w:tcW w:w="4686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C42795" w:rsidRPr="007B1818" w:rsidRDefault="00C42795" w:rsidP="00580E06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21" w:hanging="421"/>
              <w:rPr>
                <w:rFonts w:asciiTheme="minorHAnsi" w:hAnsiTheme="minorHAnsi"/>
                <w:b w:val="0"/>
              </w:rPr>
            </w:pPr>
            <w:r w:rsidRPr="007B1818">
              <w:rPr>
                <w:rFonts w:asciiTheme="minorHAnsi" w:hAnsiTheme="minorHAnsi"/>
                <w:b w:val="0"/>
              </w:rPr>
              <w:t>Ochrona środowiska przyrodniczego</w:t>
            </w:r>
          </w:p>
        </w:tc>
        <w:tc>
          <w:tcPr>
            <w:tcW w:w="8221" w:type="dxa"/>
            <w:gridSpan w:val="5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C42795" w:rsidRPr="007B1818" w:rsidRDefault="00C42795" w:rsidP="00580E06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21" w:hanging="421"/>
              <w:rPr>
                <w:rFonts w:asciiTheme="minorHAnsi" w:hAnsiTheme="minorHAnsi"/>
                <w:b w:val="0"/>
              </w:rPr>
            </w:pPr>
          </w:p>
        </w:tc>
      </w:tr>
      <w:tr w:rsidR="00C42795" w:rsidRPr="007B1818" w:rsidTr="00C42795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C42795" w:rsidRPr="007B1818" w:rsidRDefault="00C42795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Nr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C42795" w:rsidRPr="007B1818" w:rsidRDefault="00C42795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C42795" w:rsidRPr="007B1818" w:rsidRDefault="00C42795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C42795" w:rsidRPr="007B1818" w:rsidRDefault="00C42795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Koszt, jeśli określono [tys. zł]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C42795" w:rsidRPr="007B1818" w:rsidRDefault="00C42795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Źródła zewnętrzne/ Partnerzy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C42795" w:rsidRPr="007B1818" w:rsidRDefault="00C42795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Okres realizacji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C42795" w:rsidRPr="007B1818" w:rsidRDefault="00C42795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Wartość inwestycji</w:t>
            </w:r>
          </w:p>
          <w:p w:rsidR="00C42795" w:rsidRPr="007B1818" w:rsidRDefault="00C42795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[zł]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C42795" w:rsidRPr="007B1818" w:rsidRDefault="00C42795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W tym wysokość dofinansowania ze źródeł zewnętrznych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C42795" w:rsidRPr="007B1818" w:rsidRDefault="00C42795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Nazwa Programu</w:t>
            </w:r>
          </w:p>
        </w:tc>
        <w:tc>
          <w:tcPr>
            <w:tcW w:w="31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C42795" w:rsidRPr="007B1818" w:rsidRDefault="00C42795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Uwagi</w:t>
            </w:r>
          </w:p>
        </w:tc>
      </w:tr>
      <w:tr w:rsidR="007B1818" w:rsidRPr="002F41AB" w:rsidTr="00E76BE0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FB707D" w:rsidRDefault="007B1818" w:rsidP="00504862">
            <w:pPr>
              <w:pStyle w:val="Default"/>
              <w:rPr>
                <w:rFonts w:asciiTheme="minorHAnsi" w:hAnsiTheme="minorHAnsi"/>
              </w:rPr>
            </w:pPr>
            <w:r w:rsidRPr="00FB707D">
              <w:rPr>
                <w:rFonts w:asciiTheme="minorHAnsi" w:hAnsiTheme="minorHAnsi"/>
              </w:rPr>
              <w:t xml:space="preserve">Przebudowa i rozbudowa stacji uzdatniania wody w Gródku 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 xml:space="preserve">2015 </w:t>
            </w:r>
            <w:r w:rsidR="004F5256">
              <w:rPr>
                <w:sz w:val="20"/>
                <w:szCs w:val="20"/>
              </w:rPr>
              <w:t>–</w:t>
            </w:r>
            <w:r w:rsidRPr="002F41AB">
              <w:rPr>
                <w:sz w:val="20"/>
                <w:szCs w:val="20"/>
              </w:rPr>
              <w:t xml:space="preserve"> 2018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2 600,00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PROW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FB707D" w:rsidRDefault="00FB707D" w:rsidP="005048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  <w:r w:rsidR="00AF2D77" w:rsidRPr="00FB707D">
              <w:rPr>
                <w:b/>
                <w:sz w:val="20"/>
                <w:szCs w:val="20"/>
              </w:rPr>
              <w:t>-2020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AF2D77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2 514 159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AF2D77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1 288 120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FB707D" w:rsidRDefault="00FB707D" w:rsidP="00FB70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 na lata 2014-2020</w:t>
            </w:r>
          </w:p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BA6012" w:rsidRDefault="004F5256" w:rsidP="004F5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obejmujący przebudowę</w:t>
            </w:r>
            <w:r w:rsidR="00E76BE0">
              <w:rPr>
                <w:sz w:val="20"/>
                <w:szCs w:val="20"/>
              </w:rPr>
              <w:t xml:space="preserve">                       </w:t>
            </w:r>
            <w:r>
              <w:rPr>
                <w:sz w:val="20"/>
                <w:szCs w:val="20"/>
              </w:rPr>
              <w:t xml:space="preserve"> i rozbudowę stacji uzdatniania wody, budowę studni głębinowej oraz budowę linii wodociągowej</w:t>
            </w:r>
            <w:r w:rsidR="00E76BE0">
              <w:rPr>
                <w:sz w:val="20"/>
                <w:szCs w:val="20"/>
              </w:rPr>
              <w:t xml:space="preserve">                 </w:t>
            </w:r>
            <w:r>
              <w:rPr>
                <w:sz w:val="20"/>
                <w:szCs w:val="20"/>
              </w:rPr>
              <w:t xml:space="preserve"> i kanali</w:t>
            </w:r>
            <w:r w:rsidR="00E76BE0">
              <w:rPr>
                <w:sz w:val="20"/>
                <w:szCs w:val="20"/>
              </w:rPr>
              <w:t xml:space="preserve">zacji sanitarnej na ul. Pięknej </w:t>
            </w:r>
            <w:r>
              <w:rPr>
                <w:sz w:val="20"/>
                <w:szCs w:val="20"/>
              </w:rPr>
              <w:t xml:space="preserve">w </w:t>
            </w:r>
            <w:proofErr w:type="spellStart"/>
            <w:r>
              <w:rPr>
                <w:sz w:val="20"/>
                <w:szCs w:val="20"/>
              </w:rPr>
              <w:t>Waliłach</w:t>
            </w:r>
            <w:proofErr w:type="spellEnd"/>
            <w:r>
              <w:rPr>
                <w:sz w:val="20"/>
                <w:szCs w:val="20"/>
              </w:rPr>
              <w:t xml:space="preserve">-Stacji                                        i ul. Wrzosowej w Gródku został </w:t>
            </w:r>
            <w:r w:rsidR="00BA6012">
              <w:rPr>
                <w:sz w:val="20"/>
                <w:szCs w:val="20"/>
              </w:rPr>
              <w:t xml:space="preserve">zakwalifikowany </w:t>
            </w:r>
            <w:r>
              <w:rPr>
                <w:sz w:val="20"/>
                <w:szCs w:val="20"/>
              </w:rPr>
              <w:t>do dofinansowania w ramach PROW na lata 2014-2020</w:t>
            </w:r>
            <w:r w:rsidR="00734411">
              <w:rPr>
                <w:sz w:val="20"/>
                <w:szCs w:val="20"/>
              </w:rPr>
              <w:t>:</w:t>
            </w:r>
          </w:p>
          <w:p w:rsidR="00BA6012" w:rsidRDefault="00BA6012" w:rsidP="004F5256">
            <w:pPr>
              <w:rPr>
                <w:sz w:val="20"/>
                <w:szCs w:val="20"/>
              </w:rPr>
            </w:pPr>
            <w:r w:rsidRPr="00734411">
              <w:rPr>
                <w:b/>
                <w:sz w:val="20"/>
                <w:szCs w:val="20"/>
              </w:rPr>
              <w:t>2017-2018</w:t>
            </w:r>
            <w:r>
              <w:rPr>
                <w:sz w:val="20"/>
                <w:szCs w:val="20"/>
              </w:rPr>
              <w:t xml:space="preserve"> – budowa sieci wodociągowej i kanalizacji sanitarnej na ul. Wrzosowej </w:t>
            </w:r>
            <w:r w:rsidR="00115F66">
              <w:rPr>
                <w:sz w:val="20"/>
                <w:szCs w:val="20"/>
              </w:rPr>
              <w:t xml:space="preserve">                        </w:t>
            </w:r>
            <w:r>
              <w:rPr>
                <w:sz w:val="20"/>
                <w:szCs w:val="20"/>
              </w:rPr>
              <w:t xml:space="preserve">w Gródku </w:t>
            </w:r>
            <w:r w:rsidR="00734411">
              <w:rPr>
                <w:sz w:val="20"/>
                <w:szCs w:val="20"/>
              </w:rPr>
              <w:t>o wartości 431 642,61 zł;</w:t>
            </w:r>
          </w:p>
          <w:p w:rsidR="007B1818" w:rsidRDefault="00BA6012" w:rsidP="00734411">
            <w:pPr>
              <w:rPr>
                <w:sz w:val="20"/>
                <w:szCs w:val="20"/>
              </w:rPr>
            </w:pPr>
            <w:r w:rsidRPr="00FE7D4B">
              <w:rPr>
                <w:b/>
                <w:sz w:val="20"/>
                <w:szCs w:val="20"/>
              </w:rPr>
              <w:t>2018 r.</w:t>
            </w:r>
            <w:r>
              <w:rPr>
                <w:sz w:val="20"/>
                <w:szCs w:val="20"/>
              </w:rPr>
              <w:t xml:space="preserve"> </w:t>
            </w:r>
            <w:r w:rsidR="00734411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wykonano linię wodociągową i kanalizacji sanitarnej na ul. Pięknej </w:t>
            </w:r>
            <w:r w:rsidR="00115F66">
              <w:rPr>
                <w:sz w:val="20"/>
                <w:szCs w:val="20"/>
              </w:rPr>
              <w:t xml:space="preserve">                              </w:t>
            </w:r>
            <w:r>
              <w:rPr>
                <w:sz w:val="20"/>
                <w:szCs w:val="20"/>
              </w:rPr>
              <w:t xml:space="preserve">w </w:t>
            </w:r>
            <w:proofErr w:type="spellStart"/>
            <w:r>
              <w:rPr>
                <w:sz w:val="20"/>
                <w:szCs w:val="20"/>
              </w:rPr>
              <w:t>Waliłach</w:t>
            </w:r>
            <w:proofErr w:type="spellEnd"/>
            <w:r>
              <w:rPr>
                <w:sz w:val="20"/>
                <w:szCs w:val="20"/>
              </w:rPr>
              <w:t xml:space="preserve">-Stacji </w:t>
            </w:r>
            <w:r w:rsidR="00734411">
              <w:rPr>
                <w:sz w:val="20"/>
                <w:szCs w:val="20"/>
              </w:rPr>
              <w:t>o wartości 539 865,30 zł</w:t>
            </w:r>
            <w:r>
              <w:rPr>
                <w:sz w:val="20"/>
                <w:szCs w:val="20"/>
              </w:rPr>
              <w:t xml:space="preserve"> </w:t>
            </w:r>
            <w:r w:rsidR="00FE7D4B">
              <w:rPr>
                <w:sz w:val="20"/>
                <w:szCs w:val="20"/>
              </w:rPr>
              <w:t>.</w:t>
            </w:r>
          </w:p>
          <w:p w:rsidR="00C42795" w:rsidRDefault="00FB707D" w:rsidP="00115F66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  <w:r w:rsidR="00AF2D77">
              <w:rPr>
                <w:b/>
                <w:sz w:val="20"/>
                <w:szCs w:val="20"/>
              </w:rPr>
              <w:t>-2020</w:t>
            </w:r>
            <w:r w:rsidR="00C42795">
              <w:rPr>
                <w:b/>
                <w:sz w:val="20"/>
                <w:szCs w:val="20"/>
              </w:rPr>
              <w:t xml:space="preserve"> </w:t>
            </w:r>
            <w:r w:rsidR="00FE7D4B">
              <w:rPr>
                <w:sz w:val="20"/>
                <w:szCs w:val="20"/>
              </w:rPr>
              <w:t>– przebudowa i rozbudowa stacji uzdatniania wody</w:t>
            </w:r>
            <w:r w:rsidR="00762F39">
              <w:rPr>
                <w:sz w:val="20"/>
                <w:szCs w:val="20"/>
              </w:rPr>
              <w:t xml:space="preserve"> o wartości</w:t>
            </w:r>
            <w:r w:rsidR="00FE7D4B">
              <w:rPr>
                <w:sz w:val="20"/>
                <w:szCs w:val="20"/>
              </w:rPr>
              <w:t xml:space="preserve"> </w:t>
            </w:r>
            <w:r w:rsidR="00115F66">
              <w:rPr>
                <w:sz w:val="20"/>
                <w:szCs w:val="20"/>
              </w:rPr>
              <w:t>2</w:t>
            </w:r>
            <w:r w:rsidR="00AF2D77">
              <w:rPr>
                <w:sz w:val="20"/>
                <w:szCs w:val="20"/>
              </w:rPr>
              <w:t> 514 159 zł</w:t>
            </w:r>
            <w:r w:rsidR="00115F66">
              <w:rPr>
                <w:sz w:val="20"/>
                <w:szCs w:val="20"/>
              </w:rPr>
              <w:t xml:space="preserve"> </w:t>
            </w:r>
          </w:p>
          <w:p w:rsidR="00115F66" w:rsidRPr="00FE29F7" w:rsidRDefault="00C42795" w:rsidP="00336BB0">
            <w:pPr>
              <w:spacing w:after="120"/>
              <w:rPr>
                <w:sz w:val="20"/>
                <w:szCs w:val="20"/>
              </w:rPr>
            </w:pPr>
            <w:r w:rsidRPr="00C42795">
              <w:rPr>
                <w:b/>
                <w:sz w:val="20"/>
                <w:szCs w:val="20"/>
              </w:rPr>
              <w:t>2016-2020</w:t>
            </w:r>
            <w:r>
              <w:rPr>
                <w:sz w:val="20"/>
                <w:szCs w:val="20"/>
              </w:rPr>
              <w:t xml:space="preserve"> - </w:t>
            </w:r>
            <w:r w:rsidR="00FE7D4B">
              <w:rPr>
                <w:sz w:val="20"/>
                <w:szCs w:val="20"/>
              </w:rPr>
              <w:t xml:space="preserve">budowa  studni głębinowej </w:t>
            </w:r>
            <w:r w:rsidR="00762F39">
              <w:rPr>
                <w:sz w:val="20"/>
                <w:szCs w:val="20"/>
              </w:rPr>
              <w:t xml:space="preserve">o wartości </w:t>
            </w:r>
            <w:r w:rsidR="00115F66">
              <w:rPr>
                <w:sz w:val="20"/>
                <w:szCs w:val="20"/>
              </w:rPr>
              <w:t>4</w:t>
            </w:r>
            <w:r w:rsidR="00AF2D77">
              <w:rPr>
                <w:sz w:val="20"/>
                <w:szCs w:val="20"/>
              </w:rPr>
              <w:t>17 625 zł</w:t>
            </w:r>
          </w:p>
        </w:tc>
      </w:tr>
    </w:tbl>
    <w:p w:rsidR="00115F66" w:rsidRDefault="00115F66"/>
    <w:tbl>
      <w:tblPr>
        <w:tblStyle w:val="Tabela-Siatka"/>
        <w:tblW w:w="15735" w:type="dxa"/>
        <w:tblInd w:w="-861" w:type="dxa"/>
        <w:tblBorders>
          <w:top w:val="single" w:sz="8" w:space="0" w:color="00B050"/>
          <w:left w:val="single" w:sz="8" w:space="0" w:color="00B050"/>
          <w:bottom w:val="single" w:sz="8" w:space="0" w:color="00B050"/>
          <w:right w:val="single" w:sz="8" w:space="0" w:color="00B050"/>
          <w:insideH w:val="single" w:sz="8" w:space="0" w:color="00B050"/>
          <w:insideV w:val="single" w:sz="8" w:space="0" w:color="00B05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1"/>
        <w:gridCol w:w="858"/>
        <w:gridCol w:w="1418"/>
        <w:gridCol w:w="1134"/>
        <w:gridCol w:w="1276"/>
        <w:gridCol w:w="992"/>
        <w:gridCol w:w="1134"/>
        <w:gridCol w:w="1559"/>
        <w:gridCol w:w="1418"/>
        <w:gridCol w:w="3118"/>
      </w:tblGrid>
      <w:tr w:rsidR="00FB707D" w:rsidRPr="007B1818" w:rsidTr="00580E06">
        <w:tc>
          <w:tcPr>
            <w:tcW w:w="15735" w:type="dxa"/>
            <w:gridSpan w:val="11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C5E0B3" w:themeFill="accent6" w:themeFillTint="66"/>
          </w:tcPr>
          <w:p w:rsidR="00FB707D" w:rsidRPr="007B1818" w:rsidRDefault="00FB707D" w:rsidP="00580E06">
            <w:pPr>
              <w:rPr>
                <w:b/>
                <w:sz w:val="20"/>
                <w:szCs w:val="20"/>
              </w:rPr>
            </w:pPr>
            <w:r w:rsidRPr="007B1818">
              <w:rPr>
                <w:b/>
                <w:sz w:val="20"/>
                <w:szCs w:val="20"/>
              </w:rPr>
              <w:lastRenderedPageBreak/>
              <w:t>TABELA Nr 2</w:t>
            </w:r>
            <w:r>
              <w:rPr>
                <w:b/>
                <w:sz w:val="20"/>
                <w:szCs w:val="20"/>
              </w:rPr>
              <w:t xml:space="preserve"> –</w:t>
            </w:r>
            <w:r w:rsidRPr="00272F0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Raport z realizacji Programu Rozwoju Gminy Gródek na lata 2015-2020</w:t>
            </w:r>
          </w:p>
        </w:tc>
      </w:tr>
      <w:tr w:rsidR="00737078" w:rsidRPr="007B1818" w:rsidTr="00580E06">
        <w:tc>
          <w:tcPr>
            <w:tcW w:w="2828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737078" w:rsidRPr="007B1818" w:rsidRDefault="00737078" w:rsidP="00737078">
            <w:pPr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Cel strategiczny</w:t>
            </w:r>
          </w:p>
        </w:tc>
        <w:tc>
          <w:tcPr>
            <w:tcW w:w="4686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737078" w:rsidRPr="00737078" w:rsidRDefault="00737078" w:rsidP="0073707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b w:val="0"/>
              </w:rPr>
            </w:pPr>
            <w:r w:rsidRPr="00737078">
              <w:rPr>
                <w:b w:val="0"/>
              </w:rPr>
              <w:t>Wzrost atrakcyjności gospodarczej gminy</w:t>
            </w:r>
          </w:p>
        </w:tc>
        <w:tc>
          <w:tcPr>
            <w:tcW w:w="8221" w:type="dxa"/>
            <w:gridSpan w:val="5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737078" w:rsidRPr="007B1818" w:rsidRDefault="00737078" w:rsidP="007370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REALIZACJA W LATACH 2015 - 2020</w:t>
            </w:r>
          </w:p>
        </w:tc>
      </w:tr>
      <w:tr w:rsidR="00737078" w:rsidRPr="007B1818" w:rsidTr="00580E06">
        <w:tc>
          <w:tcPr>
            <w:tcW w:w="2828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737078" w:rsidRPr="007B1818" w:rsidRDefault="00737078" w:rsidP="00737078">
            <w:pPr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Cel operacyjny</w:t>
            </w:r>
          </w:p>
        </w:tc>
        <w:tc>
          <w:tcPr>
            <w:tcW w:w="4686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737078" w:rsidRPr="00737078" w:rsidRDefault="00737078" w:rsidP="00737078">
            <w:pPr>
              <w:pStyle w:val="Akapitzlist"/>
              <w:numPr>
                <w:ilvl w:val="1"/>
                <w:numId w:val="13"/>
              </w:numPr>
              <w:spacing w:after="0" w:line="240" w:lineRule="auto"/>
              <w:rPr>
                <w:b w:val="0"/>
              </w:rPr>
            </w:pPr>
            <w:r w:rsidRPr="00737078">
              <w:rPr>
                <w:b w:val="0"/>
              </w:rPr>
              <w:t>Ochrona środowiska przyrodniczego</w:t>
            </w:r>
          </w:p>
        </w:tc>
        <w:tc>
          <w:tcPr>
            <w:tcW w:w="8221" w:type="dxa"/>
            <w:gridSpan w:val="5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737078" w:rsidRPr="007B1818" w:rsidRDefault="00737078" w:rsidP="00737078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21" w:hanging="421"/>
              <w:rPr>
                <w:rFonts w:asciiTheme="minorHAnsi" w:hAnsiTheme="minorHAnsi"/>
                <w:b w:val="0"/>
              </w:rPr>
            </w:pPr>
          </w:p>
        </w:tc>
      </w:tr>
      <w:tr w:rsidR="00FB707D" w:rsidRPr="007B1818" w:rsidTr="00580E06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FB707D" w:rsidRPr="007B1818" w:rsidRDefault="00FB707D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Nr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FB707D" w:rsidRPr="007B1818" w:rsidRDefault="00FB707D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FB707D" w:rsidRPr="007B1818" w:rsidRDefault="00FB707D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FB707D" w:rsidRPr="007B1818" w:rsidRDefault="00FB707D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Koszt, jeśli określono [tys. zł]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FB707D" w:rsidRPr="007B1818" w:rsidRDefault="00FB707D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Źródła zewnętrzne/ Partnerzy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FB707D" w:rsidRPr="007B1818" w:rsidRDefault="00FB707D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Okres realizacji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FB707D" w:rsidRPr="007B1818" w:rsidRDefault="00FB707D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Wartość inwestycji</w:t>
            </w:r>
          </w:p>
          <w:p w:rsidR="00FB707D" w:rsidRPr="007B1818" w:rsidRDefault="00FB707D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[zł]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FB707D" w:rsidRPr="007B1818" w:rsidRDefault="00FB707D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W tym wysokość dofinansowania ze źródeł zewnętrznych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FB707D" w:rsidRPr="007B1818" w:rsidRDefault="00FB707D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Nazwa Programu</w:t>
            </w:r>
          </w:p>
        </w:tc>
        <w:tc>
          <w:tcPr>
            <w:tcW w:w="31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FB707D" w:rsidRPr="007B1818" w:rsidRDefault="00FB707D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Uwagi</w:t>
            </w:r>
          </w:p>
        </w:tc>
      </w:tr>
      <w:tr w:rsidR="007B1818" w:rsidRPr="002F41AB" w:rsidTr="00E76BE0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pStyle w:val="Default"/>
              <w:rPr>
                <w:rFonts w:asciiTheme="minorHAnsi" w:hAnsiTheme="minorHAnsi"/>
                <w:b w:val="0"/>
              </w:rPr>
            </w:pPr>
            <w:r w:rsidRPr="002F41AB">
              <w:rPr>
                <w:rFonts w:asciiTheme="minorHAnsi" w:hAnsiTheme="minorHAnsi"/>
                <w:b w:val="0"/>
              </w:rPr>
              <w:t xml:space="preserve">Budowa z rur preizolowanych osiedlowych sieci ciepłowniczych </w:t>
            </w:r>
            <w:r w:rsidR="001B6AF0">
              <w:rPr>
                <w:rFonts w:asciiTheme="minorHAnsi" w:hAnsiTheme="minorHAnsi"/>
                <w:b w:val="0"/>
              </w:rPr>
              <w:t xml:space="preserve">                </w:t>
            </w:r>
            <w:r w:rsidRPr="002F41AB">
              <w:rPr>
                <w:rFonts w:asciiTheme="minorHAnsi" w:hAnsiTheme="minorHAnsi"/>
                <w:b w:val="0"/>
              </w:rPr>
              <w:t xml:space="preserve">z przyłączeniami </w:t>
            </w:r>
          </w:p>
          <w:p w:rsidR="007B1818" w:rsidRPr="002F41AB" w:rsidRDefault="007B1818" w:rsidP="00504862">
            <w:pPr>
              <w:pStyle w:val="Default"/>
              <w:rPr>
                <w:rFonts w:asciiTheme="minorHAnsi" w:hAnsiTheme="minorHAnsi"/>
                <w:b w:val="0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2015 - 2018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FE29F7" w:rsidRDefault="00FE7D4B" w:rsidP="00FE7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Sporządzono techniczno-ekonomiczną analizę</w:t>
            </w:r>
            <w:r w:rsidR="00AB1466">
              <w:rPr>
                <w:sz w:val="20"/>
                <w:szCs w:val="20"/>
              </w:rPr>
              <w:t xml:space="preserve"> modernizacji kotłowni i sieci </w:t>
            </w:r>
            <w:r>
              <w:rPr>
                <w:sz w:val="20"/>
                <w:szCs w:val="20"/>
              </w:rPr>
              <w:t>ciepłowniczej</w:t>
            </w:r>
          </w:p>
        </w:tc>
      </w:tr>
      <w:tr w:rsidR="007B1818" w:rsidRPr="002F41AB" w:rsidTr="00E76BE0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pStyle w:val="Default"/>
              <w:rPr>
                <w:rFonts w:asciiTheme="minorHAnsi" w:hAnsiTheme="minorHAnsi"/>
                <w:b w:val="0"/>
              </w:rPr>
            </w:pPr>
            <w:r w:rsidRPr="002F41AB">
              <w:rPr>
                <w:rFonts w:asciiTheme="minorHAnsi" w:hAnsiTheme="minorHAnsi"/>
                <w:b w:val="0"/>
              </w:rPr>
              <w:t xml:space="preserve">Przebudowa zestawu pomp obiegowych w kotłowni KZB 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2015 - 2018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Default="00FE7D4B" w:rsidP="00FE7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realizacji zadania zrezygnowano      z uwagi na powstanie lokalnych sieci ciepłowniczych </w:t>
            </w:r>
          </w:p>
          <w:p w:rsidR="00F464B7" w:rsidRPr="00FE29F7" w:rsidRDefault="00F464B7" w:rsidP="00FE7D4B">
            <w:pPr>
              <w:rPr>
                <w:sz w:val="20"/>
                <w:szCs w:val="20"/>
              </w:rPr>
            </w:pPr>
          </w:p>
        </w:tc>
      </w:tr>
      <w:tr w:rsidR="007B1818" w:rsidRPr="002F41AB" w:rsidTr="00E76BE0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385E40" w:rsidRDefault="007B1818" w:rsidP="00504862">
            <w:pPr>
              <w:pStyle w:val="Default"/>
              <w:rPr>
                <w:rFonts w:asciiTheme="minorHAnsi" w:hAnsiTheme="minorHAnsi"/>
              </w:rPr>
            </w:pPr>
            <w:r w:rsidRPr="00385E40">
              <w:rPr>
                <w:rFonts w:asciiTheme="minorHAnsi" w:hAnsiTheme="minorHAnsi"/>
              </w:rPr>
              <w:t xml:space="preserve">Usuwanie wyrobów zawierających azbest z terenu gminy 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 xml:space="preserve">WFOŚ, NFOŚ, </w:t>
            </w:r>
            <w:proofErr w:type="spellStart"/>
            <w:r w:rsidRPr="002F41AB">
              <w:rPr>
                <w:sz w:val="20"/>
                <w:szCs w:val="20"/>
              </w:rPr>
              <w:t>pryw</w:t>
            </w:r>
            <w:proofErr w:type="spellEnd"/>
            <w:r w:rsidRPr="002F41A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FB707D" w:rsidRDefault="00FB707D" w:rsidP="005048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B707D">
              <w:rPr>
                <w:b/>
                <w:sz w:val="20"/>
                <w:szCs w:val="20"/>
              </w:rPr>
              <w:t>2015</w:t>
            </w:r>
            <w:r w:rsidR="00AB1466" w:rsidRPr="00FB707D">
              <w:rPr>
                <w:b/>
                <w:sz w:val="20"/>
                <w:szCs w:val="20"/>
              </w:rPr>
              <w:t xml:space="preserve">  </w:t>
            </w:r>
            <w:r w:rsidR="00385E40" w:rsidRPr="00FB707D">
              <w:rPr>
                <w:b/>
                <w:sz w:val="20"/>
                <w:szCs w:val="20"/>
              </w:rPr>
              <w:t>2016</w:t>
            </w:r>
          </w:p>
          <w:p w:rsidR="00FB707D" w:rsidRPr="00FB707D" w:rsidRDefault="00FB707D" w:rsidP="00504862">
            <w:pPr>
              <w:jc w:val="center"/>
              <w:rPr>
                <w:b/>
                <w:sz w:val="20"/>
                <w:szCs w:val="20"/>
              </w:rPr>
            </w:pPr>
            <w:r w:rsidRPr="00FB707D">
              <w:rPr>
                <w:b/>
                <w:sz w:val="20"/>
                <w:szCs w:val="20"/>
              </w:rPr>
              <w:t>2018</w:t>
            </w:r>
          </w:p>
          <w:p w:rsidR="00AB1466" w:rsidRPr="002F41AB" w:rsidRDefault="00FB707D" w:rsidP="00504862">
            <w:pPr>
              <w:jc w:val="center"/>
              <w:rPr>
                <w:sz w:val="20"/>
                <w:szCs w:val="20"/>
              </w:rPr>
            </w:pPr>
            <w:r w:rsidRPr="00FB707D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FB707D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131 055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FB707D" w:rsidP="00FB70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60 735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Default="00385E40" w:rsidP="0050486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</w:t>
            </w:r>
            <w:r w:rsidR="0037720F">
              <w:rPr>
                <w:sz w:val="20"/>
                <w:szCs w:val="20"/>
              </w:rPr>
              <w:t>FO</w:t>
            </w:r>
            <w:r>
              <w:rPr>
                <w:sz w:val="20"/>
                <w:szCs w:val="20"/>
              </w:rPr>
              <w:t>ŚiGW</w:t>
            </w:r>
            <w:proofErr w:type="spellEnd"/>
            <w:r>
              <w:rPr>
                <w:sz w:val="20"/>
                <w:szCs w:val="20"/>
              </w:rPr>
              <w:t xml:space="preserve">                    w Białymstoku</w:t>
            </w:r>
          </w:p>
          <w:p w:rsidR="00F464B7" w:rsidRPr="002F41AB" w:rsidRDefault="00F464B7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FE29F7" w:rsidRDefault="00FB707D" w:rsidP="00FB707D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możliwości bezpłatnej utylizacji azbestu w ramach projektu pn. „Usuwanie wyrobów zawierających azbest z terenu Gminy Gródek” skorzystało 200 właścicieli posesji w Gminie Gródek</w:t>
            </w:r>
          </w:p>
        </w:tc>
      </w:tr>
      <w:tr w:rsidR="007B1818" w:rsidRPr="002F41AB" w:rsidTr="00E76BE0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0E013F" w:rsidRDefault="007B1818" w:rsidP="00504862">
            <w:pPr>
              <w:pStyle w:val="Default"/>
              <w:rPr>
                <w:rFonts w:asciiTheme="minorHAnsi" w:hAnsiTheme="minorHAnsi"/>
              </w:rPr>
            </w:pPr>
            <w:r w:rsidRPr="000E013F">
              <w:rPr>
                <w:rFonts w:asciiTheme="minorHAnsi" w:hAnsiTheme="minorHAnsi"/>
              </w:rPr>
              <w:t>Rozbudowa linii wodociągowej</w:t>
            </w:r>
            <w:r w:rsidR="001B6AF0" w:rsidRPr="000E013F">
              <w:rPr>
                <w:rFonts w:asciiTheme="minorHAnsi" w:hAnsiTheme="minorHAnsi"/>
              </w:rPr>
              <w:t xml:space="preserve">                         </w:t>
            </w:r>
            <w:r w:rsidRPr="000E013F">
              <w:rPr>
                <w:rFonts w:asciiTheme="minorHAnsi" w:hAnsiTheme="minorHAnsi"/>
              </w:rPr>
              <w:t xml:space="preserve"> i kanalizacji sanitarnej w ul. Pięknej w </w:t>
            </w:r>
            <w:proofErr w:type="spellStart"/>
            <w:r w:rsidRPr="000E013F">
              <w:rPr>
                <w:rFonts w:asciiTheme="minorHAnsi" w:hAnsiTheme="minorHAnsi"/>
              </w:rPr>
              <w:t>Waliłach</w:t>
            </w:r>
            <w:proofErr w:type="spellEnd"/>
            <w:r w:rsidRPr="000E013F">
              <w:rPr>
                <w:rFonts w:asciiTheme="minorHAnsi" w:hAnsiTheme="minorHAnsi"/>
              </w:rPr>
              <w:t xml:space="preserve"> – Stacji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2015 - 2018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550,00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PROW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FB707D" w:rsidRDefault="000E013F" w:rsidP="00504862">
            <w:pPr>
              <w:jc w:val="center"/>
              <w:rPr>
                <w:b/>
                <w:sz w:val="20"/>
                <w:szCs w:val="20"/>
              </w:rPr>
            </w:pPr>
            <w:r w:rsidRPr="00FB707D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FB707D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539 866</w:t>
            </w:r>
            <w:r w:rsidR="00115F6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0E013F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343 516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0E013F" w:rsidRDefault="000E013F" w:rsidP="000E0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 na lata 2014-2020</w:t>
            </w:r>
          </w:p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Default="000E013F" w:rsidP="000E01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P</w:t>
            </w:r>
            <w:r w:rsidR="00385E40">
              <w:rPr>
                <w:sz w:val="20"/>
                <w:szCs w:val="20"/>
              </w:rPr>
              <w:t>rojekt</w:t>
            </w:r>
            <w:r>
              <w:rPr>
                <w:sz w:val="20"/>
                <w:szCs w:val="20"/>
              </w:rPr>
              <w:t xml:space="preserve">u „Budowa ujęcia, rozbudowa i przebudowa stacji uzdatniania wody oraz rozbudowa zbiorczego systemu zaopatrzenia w wodę i systemu kanalizacji zbiorczej dla ścieków komunalnych w Gminie Gródek”                 </w:t>
            </w:r>
            <w:r w:rsidR="00385E40">
              <w:rPr>
                <w:sz w:val="20"/>
                <w:szCs w:val="20"/>
              </w:rPr>
              <w:t>w ramach PROW na lata 2014-2020</w:t>
            </w:r>
          </w:p>
          <w:p w:rsidR="00F464B7" w:rsidRPr="00FE29F7" w:rsidRDefault="00F464B7" w:rsidP="000E013F">
            <w:pPr>
              <w:rPr>
                <w:sz w:val="20"/>
                <w:szCs w:val="20"/>
              </w:rPr>
            </w:pPr>
          </w:p>
        </w:tc>
      </w:tr>
    </w:tbl>
    <w:p w:rsidR="00336BB0" w:rsidRDefault="00336BB0"/>
    <w:p w:rsidR="00336BB0" w:rsidRDefault="00336BB0"/>
    <w:tbl>
      <w:tblPr>
        <w:tblStyle w:val="Tabela-Siatka"/>
        <w:tblW w:w="15735" w:type="dxa"/>
        <w:tblInd w:w="-861" w:type="dxa"/>
        <w:tblBorders>
          <w:top w:val="single" w:sz="8" w:space="0" w:color="00B050"/>
          <w:left w:val="single" w:sz="8" w:space="0" w:color="00B050"/>
          <w:bottom w:val="single" w:sz="8" w:space="0" w:color="00B050"/>
          <w:right w:val="single" w:sz="8" w:space="0" w:color="00B050"/>
          <w:insideH w:val="single" w:sz="8" w:space="0" w:color="00B050"/>
          <w:insideV w:val="single" w:sz="8" w:space="0" w:color="00B05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1"/>
        <w:gridCol w:w="858"/>
        <w:gridCol w:w="1418"/>
        <w:gridCol w:w="1134"/>
        <w:gridCol w:w="1276"/>
        <w:gridCol w:w="992"/>
        <w:gridCol w:w="1134"/>
        <w:gridCol w:w="1559"/>
        <w:gridCol w:w="1418"/>
        <w:gridCol w:w="3118"/>
      </w:tblGrid>
      <w:tr w:rsidR="00336BB0" w:rsidRPr="007B1818" w:rsidTr="00580E06">
        <w:tc>
          <w:tcPr>
            <w:tcW w:w="15735" w:type="dxa"/>
            <w:gridSpan w:val="11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C5E0B3" w:themeFill="accent6" w:themeFillTint="66"/>
          </w:tcPr>
          <w:p w:rsidR="00336BB0" w:rsidRPr="007B1818" w:rsidRDefault="00336BB0" w:rsidP="00580E06">
            <w:pPr>
              <w:rPr>
                <w:b/>
                <w:sz w:val="20"/>
                <w:szCs w:val="20"/>
              </w:rPr>
            </w:pPr>
            <w:r w:rsidRPr="007B1818">
              <w:rPr>
                <w:b/>
                <w:sz w:val="20"/>
                <w:szCs w:val="20"/>
              </w:rPr>
              <w:lastRenderedPageBreak/>
              <w:t>TABELA Nr 2</w:t>
            </w:r>
            <w:r>
              <w:rPr>
                <w:b/>
                <w:sz w:val="20"/>
                <w:szCs w:val="20"/>
              </w:rPr>
              <w:t xml:space="preserve"> –</w:t>
            </w:r>
            <w:r w:rsidRPr="00272F0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Raport z realizacji Programu Rozwoju Gminy Gródek na lata 2015-2020</w:t>
            </w:r>
          </w:p>
        </w:tc>
      </w:tr>
      <w:tr w:rsidR="00336BB0" w:rsidRPr="007B1818" w:rsidTr="00580E06">
        <w:tc>
          <w:tcPr>
            <w:tcW w:w="2828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36BB0" w:rsidRPr="007B1818" w:rsidRDefault="00336BB0" w:rsidP="00580E06">
            <w:pPr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Cel strategiczny</w:t>
            </w:r>
          </w:p>
        </w:tc>
        <w:tc>
          <w:tcPr>
            <w:tcW w:w="4686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36BB0" w:rsidRPr="00737078" w:rsidRDefault="00336BB0" w:rsidP="0073707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b w:val="0"/>
              </w:rPr>
            </w:pPr>
            <w:r w:rsidRPr="00737078">
              <w:rPr>
                <w:b w:val="0"/>
              </w:rPr>
              <w:t>Wzrost atrakcyjności gospodarczej gminy</w:t>
            </w:r>
          </w:p>
        </w:tc>
        <w:tc>
          <w:tcPr>
            <w:tcW w:w="8221" w:type="dxa"/>
            <w:gridSpan w:val="5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36BB0" w:rsidRPr="007B1818" w:rsidRDefault="00336BB0" w:rsidP="00580E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REALIZACJA W LATACH 2015 - 2020</w:t>
            </w:r>
          </w:p>
        </w:tc>
      </w:tr>
      <w:tr w:rsidR="00336BB0" w:rsidRPr="007B1818" w:rsidTr="00580E06">
        <w:tc>
          <w:tcPr>
            <w:tcW w:w="2828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36BB0" w:rsidRPr="007B1818" w:rsidRDefault="00336BB0" w:rsidP="00580E06">
            <w:pPr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Cel operacyjny</w:t>
            </w:r>
          </w:p>
        </w:tc>
        <w:tc>
          <w:tcPr>
            <w:tcW w:w="4686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36BB0" w:rsidRPr="00737078" w:rsidRDefault="00336BB0" w:rsidP="00737078">
            <w:pPr>
              <w:pStyle w:val="Akapitzlist"/>
              <w:numPr>
                <w:ilvl w:val="1"/>
                <w:numId w:val="15"/>
              </w:numPr>
              <w:spacing w:after="0" w:line="240" w:lineRule="auto"/>
              <w:rPr>
                <w:b w:val="0"/>
              </w:rPr>
            </w:pPr>
            <w:r w:rsidRPr="00737078">
              <w:rPr>
                <w:b w:val="0"/>
              </w:rPr>
              <w:t>Ochrona środowiska przyrodniczego</w:t>
            </w:r>
          </w:p>
        </w:tc>
        <w:tc>
          <w:tcPr>
            <w:tcW w:w="8221" w:type="dxa"/>
            <w:gridSpan w:val="5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36BB0" w:rsidRPr="007B1818" w:rsidRDefault="00336BB0" w:rsidP="00580E06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21" w:hanging="421"/>
              <w:rPr>
                <w:rFonts w:asciiTheme="minorHAnsi" w:hAnsiTheme="minorHAnsi"/>
                <w:b w:val="0"/>
              </w:rPr>
            </w:pPr>
          </w:p>
        </w:tc>
      </w:tr>
      <w:tr w:rsidR="00336BB0" w:rsidRPr="007B1818" w:rsidTr="00580E06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36BB0" w:rsidRPr="007B1818" w:rsidRDefault="00336BB0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Nr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36BB0" w:rsidRPr="007B1818" w:rsidRDefault="00336BB0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36BB0" w:rsidRPr="007B1818" w:rsidRDefault="00336BB0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36BB0" w:rsidRPr="007B1818" w:rsidRDefault="00336BB0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Koszt, jeśli określono [tys. zł]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36BB0" w:rsidRPr="007B1818" w:rsidRDefault="00336BB0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Źródła zewnętrzne/ Partnerzy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36BB0" w:rsidRPr="007B1818" w:rsidRDefault="00336BB0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Okres realizacji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36BB0" w:rsidRPr="007B1818" w:rsidRDefault="00336BB0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Wartość inwestycji</w:t>
            </w:r>
          </w:p>
          <w:p w:rsidR="00336BB0" w:rsidRPr="007B1818" w:rsidRDefault="00336BB0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[zł]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36BB0" w:rsidRPr="007B1818" w:rsidRDefault="00336BB0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W tym wysokość dofinansowania ze źródeł zewnętrznych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36BB0" w:rsidRPr="007B1818" w:rsidRDefault="00336BB0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Nazwa Programu</w:t>
            </w:r>
          </w:p>
        </w:tc>
        <w:tc>
          <w:tcPr>
            <w:tcW w:w="31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36BB0" w:rsidRPr="007B1818" w:rsidRDefault="00336BB0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Uwagi</w:t>
            </w:r>
          </w:p>
        </w:tc>
      </w:tr>
      <w:tr w:rsidR="007B1818" w:rsidRPr="002F41AB" w:rsidTr="00E76BE0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Default="007B1818" w:rsidP="00504862">
            <w:pPr>
              <w:pStyle w:val="Default"/>
              <w:rPr>
                <w:rFonts w:asciiTheme="minorHAnsi" w:hAnsiTheme="minorHAnsi"/>
                <w:b w:val="0"/>
              </w:rPr>
            </w:pPr>
            <w:r w:rsidRPr="002F41AB">
              <w:rPr>
                <w:rFonts w:asciiTheme="minorHAnsi" w:hAnsiTheme="minorHAnsi"/>
                <w:b w:val="0"/>
              </w:rPr>
              <w:t xml:space="preserve">Budowa linii wodociągowej Downiewo – </w:t>
            </w:r>
            <w:proofErr w:type="spellStart"/>
            <w:r w:rsidRPr="002F41AB">
              <w:rPr>
                <w:rFonts w:asciiTheme="minorHAnsi" w:hAnsiTheme="minorHAnsi"/>
                <w:b w:val="0"/>
              </w:rPr>
              <w:t>Królowy</w:t>
            </w:r>
            <w:proofErr w:type="spellEnd"/>
            <w:r w:rsidRPr="002F41AB">
              <w:rPr>
                <w:rFonts w:asciiTheme="minorHAnsi" w:hAnsiTheme="minorHAnsi"/>
                <w:b w:val="0"/>
              </w:rPr>
              <w:t xml:space="preserve"> Most – Kołodno </w:t>
            </w:r>
          </w:p>
          <w:p w:rsidR="00336BB0" w:rsidRPr="002F41AB" w:rsidRDefault="00336BB0" w:rsidP="00504862">
            <w:pPr>
              <w:pStyle w:val="Default"/>
              <w:rPr>
                <w:rFonts w:asciiTheme="minorHAnsi" w:hAnsiTheme="minorHAnsi"/>
                <w:b w:val="0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2015 - 2018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1 400,00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PROW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FE29F7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</w:tr>
      <w:tr w:rsidR="0037720F" w:rsidRPr="002F41AB" w:rsidTr="00E76BE0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37720F" w:rsidRPr="002F41AB" w:rsidRDefault="0037720F" w:rsidP="0037720F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37720F" w:rsidRPr="002F41AB" w:rsidRDefault="0037720F" w:rsidP="003D567C">
            <w:pPr>
              <w:pStyle w:val="Default"/>
              <w:spacing w:after="120"/>
              <w:rPr>
                <w:rFonts w:asciiTheme="minorHAnsi" w:hAnsiTheme="minorHAnsi"/>
                <w:b w:val="0"/>
              </w:rPr>
            </w:pPr>
            <w:r w:rsidRPr="002F41AB">
              <w:rPr>
                <w:rFonts w:asciiTheme="minorHAnsi" w:hAnsiTheme="minorHAnsi"/>
                <w:b w:val="0"/>
              </w:rPr>
              <w:t>Budowa wodociągu w Straszewie</w:t>
            </w:r>
            <w:r>
              <w:rPr>
                <w:rFonts w:asciiTheme="minorHAnsi" w:hAnsiTheme="minorHAnsi"/>
                <w:b w:val="0"/>
              </w:rPr>
              <w:t xml:space="preserve">                   </w:t>
            </w:r>
            <w:r w:rsidRPr="002F41AB">
              <w:rPr>
                <w:rFonts w:asciiTheme="minorHAnsi" w:hAnsiTheme="minorHAnsi"/>
                <w:b w:val="0"/>
              </w:rPr>
              <w:t xml:space="preserve"> i Bielewiczach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37720F" w:rsidRPr="002F41AB" w:rsidRDefault="0037720F" w:rsidP="0037720F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37720F" w:rsidRPr="002F41AB" w:rsidRDefault="0037720F" w:rsidP="0037720F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37720F" w:rsidRPr="002F41AB" w:rsidRDefault="0037720F" w:rsidP="0037720F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PROW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37720F" w:rsidRPr="002F41AB" w:rsidRDefault="0037720F" w:rsidP="003772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37720F" w:rsidRPr="002F41AB" w:rsidRDefault="0037720F" w:rsidP="003772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37720F" w:rsidRPr="002F41AB" w:rsidRDefault="0037720F" w:rsidP="003772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37720F" w:rsidRPr="002F41AB" w:rsidRDefault="0037720F" w:rsidP="003772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37720F" w:rsidRPr="00FE29F7" w:rsidRDefault="003D567C" w:rsidP="003D56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r. – opracowano koncepcję projektową budowy sieci wodociągowej Gródek – Bielewicze (koszt – 3075 zł)</w:t>
            </w:r>
          </w:p>
        </w:tc>
      </w:tr>
      <w:tr w:rsidR="007B1818" w:rsidRPr="002F41AB" w:rsidTr="00E76BE0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pStyle w:val="Default"/>
              <w:rPr>
                <w:rFonts w:asciiTheme="minorHAnsi" w:hAnsiTheme="minorHAnsi"/>
                <w:b w:val="0"/>
              </w:rPr>
            </w:pPr>
            <w:r w:rsidRPr="002F41AB">
              <w:rPr>
                <w:rFonts w:asciiTheme="minorHAnsi" w:hAnsiTheme="minorHAnsi"/>
                <w:b w:val="0"/>
              </w:rPr>
              <w:t xml:space="preserve">Rozbudowa i przebudowa budynku Urzędu Gminy Gródek 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2015 - 2022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2 000,00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RPO WP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Default="003D567C" w:rsidP="00F46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r. – wykonano aktualizację dokumentacji</w:t>
            </w:r>
            <w:r w:rsidR="00F464B7">
              <w:rPr>
                <w:sz w:val="20"/>
                <w:szCs w:val="20"/>
              </w:rPr>
              <w:t xml:space="preserve"> oraz charakterystyk</w:t>
            </w:r>
            <w:r>
              <w:rPr>
                <w:sz w:val="20"/>
                <w:szCs w:val="20"/>
              </w:rPr>
              <w:t>ę</w:t>
            </w:r>
            <w:r w:rsidR="00F464B7">
              <w:rPr>
                <w:sz w:val="20"/>
                <w:szCs w:val="20"/>
              </w:rPr>
              <w:t xml:space="preserve"> energetyczn</w:t>
            </w:r>
            <w:r>
              <w:rPr>
                <w:sz w:val="20"/>
                <w:szCs w:val="20"/>
              </w:rPr>
              <w:t>ą</w:t>
            </w:r>
            <w:r w:rsidR="00F464B7">
              <w:rPr>
                <w:sz w:val="20"/>
                <w:szCs w:val="20"/>
              </w:rPr>
              <w:t xml:space="preserve"> budynku w celu spełnienia wymogów do ubiegania się o dofinansowanie w ramach programu NFOŚiGW – PUSZCZYK</w:t>
            </w:r>
            <w:r>
              <w:rPr>
                <w:sz w:val="20"/>
                <w:szCs w:val="20"/>
              </w:rPr>
              <w:t xml:space="preserve"> (koszt – 89 175 zł)</w:t>
            </w:r>
          </w:p>
          <w:p w:rsidR="00336BB0" w:rsidRDefault="00336BB0" w:rsidP="00F46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r. – złożono wniosek                                      o dofinansowanie ze środków Funduszu Przeciwdziałania COVID-19 dla gmin z przeznaczeniem na inwestycje realizowane w miejscowościach, w których funkcjonowały zlikwidowane państwowe przedsiębiorstwa gospodarki rolnej</w:t>
            </w:r>
          </w:p>
          <w:p w:rsidR="00F464B7" w:rsidRPr="00FE29F7" w:rsidRDefault="00F464B7" w:rsidP="00F464B7">
            <w:pPr>
              <w:rPr>
                <w:sz w:val="20"/>
                <w:szCs w:val="20"/>
              </w:rPr>
            </w:pPr>
          </w:p>
        </w:tc>
      </w:tr>
    </w:tbl>
    <w:p w:rsidR="00336BB0" w:rsidRDefault="00336BB0"/>
    <w:tbl>
      <w:tblPr>
        <w:tblStyle w:val="Tabela-Siatka"/>
        <w:tblW w:w="15735" w:type="dxa"/>
        <w:tblInd w:w="-861" w:type="dxa"/>
        <w:tblBorders>
          <w:top w:val="single" w:sz="8" w:space="0" w:color="00B050"/>
          <w:left w:val="single" w:sz="8" w:space="0" w:color="00B050"/>
          <w:bottom w:val="single" w:sz="8" w:space="0" w:color="00B050"/>
          <w:right w:val="single" w:sz="8" w:space="0" w:color="00B050"/>
          <w:insideH w:val="single" w:sz="8" w:space="0" w:color="00B050"/>
          <w:insideV w:val="single" w:sz="8" w:space="0" w:color="00B05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1"/>
        <w:gridCol w:w="858"/>
        <w:gridCol w:w="1418"/>
        <w:gridCol w:w="1134"/>
        <w:gridCol w:w="1276"/>
        <w:gridCol w:w="992"/>
        <w:gridCol w:w="1134"/>
        <w:gridCol w:w="1559"/>
        <w:gridCol w:w="1418"/>
        <w:gridCol w:w="3118"/>
      </w:tblGrid>
      <w:tr w:rsidR="00336BB0" w:rsidRPr="007B1818" w:rsidTr="00580E06">
        <w:tc>
          <w:tcPr>
            <w:tcW w:w="15735" w:type="dxa"/>
            <w:gridSpan w:val="11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C5E0B3" w:themeFill="accent6" w:themeFillTint="66"/>
          </w:tcPr>
          <w:p w:rsidR="00336BB0" w:rsidRPr="007B1818" w:rsidRDefault="00336BB0" w:rsidP="00580E06">
            <w:pPr>
              <w:rPr>
                <w:b/>
                <w:sz w:val="20"/>
                <w:szCs w:val="20"/>
              </w:rPr>
            </w:pPr>
            <w:r w:rsidRPr="007B1818">
              <w:rPr>
                <w:b/>
                <w:sz w:val="20"/>
                <w:szCs w:val="20"/>
              </w:rPr>
              <w:lastRenderedPageBreak/>
              <w:t>TABELA Nr 2</w:t>
            </w:r>
            <w:r>
              <w:rPr>
                <w:b/>
                <w:sz w:val="20"/>
                <w:szCs w:val="20"/>
              </w:rPr>
              <w:t xml:space="preserve"> –</w:t>
            </w:r>
            <w:r w:rsidRPr="00272F0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Raport z realizacji Programu Rozwoju Gminy Gródek na lata 2015-2020</w:t>
            </w:r>
          </w:p>
        </w:tc>
      </w:tr>
      <w:tr w:rsidR="00336BB0" w:rsidRPr="007B1818" w:rsidTr="00580E06">
        <w:tc>
          <w:tcPr>
            <w:tcW w:w="2828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36BB0" w:rsidRPr="007B1818" w:rsidRDefault="00336BB0" w:rsidP="00580E06">
            <w:pPr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Cel strategiczny</w:t>
            </w:r>
          </w:p>
        </w:tc>
        <w:tc>
          <w:tcPr>
            <w:tcW w:w="4686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36BB0" w:rsidRPr="00737078" w:rsidRDefault="00336BB0" w:rsidP="0073707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b w:val="0"/>
              </w:rPr>
            </w:pPr>
            <w:r w:rsidRPr="00737078">
              <w:rPr>
                <w:b w:val="0"/>
              </w:rPr>
              <w:t>Wzrost atrakcyjności gospodarczej gminy</w:t>
            </w:r>
          </w:p>
        </w:tc>
        <w:tc>
          <w:tcPr>
            <w:tcW w:w="8221" w:type="dxa"/>
            <w:gridSpan w:val="5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36BB0" w:rsidRPr="007B1818" w:rsidRDefault="00336BB0" w:rsidP="00580E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REALIZACJA W LATACH 2015 - 2020</w:t>
            </w:r>
          </w:p>
        </w:tc>
      </w:tr>
      <w:tr w:rsidR="00336BB0" w:rsidRPr="007B1818" w:rsidTr="00580E06">
        <w:tc>
          <w:tcPr>
            <w:tcW w:w="2828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36BB0" w:rsidRPr="007B1818" w:rsidRDefault="00336BB0" w:rsidP="00580E06">
            <w:pPr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Cel operacyjny</w:t>
            </w:r>
          </w:p>
        </w:tc>
        <w:tc>
          <w:tcPr>
            <w:tcW w:w="4686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36BB0" w:rsidRPr="00737078" w:rsidRDefault="00336BB0" w:rsidP="00737078">
            <w:pPr>
              <w:pStyle w:val="Akapitzlist"/>
              <w:numPr>
                <w:ilvl w:val="1"/>
                <w:numId w:val="16"/>
              </w:numPr>
              <w:spacing w:after="0" w:line="240" w:lineRule="auto"/>
              <w:rPr>
                <w:b w:val="0"/>
              </w:rPr>
            </w:pPr>
            <w:r w:rsidRPr="00737078">
              <w:rPr>
                <w:b w:val="0"/>
              </w:rPr>
              <w:t>Ochrona środowiska przyrodniczego</w:t>
            </w:r>
          </w:p>
        </w:tc>
        <w:tc>
          <w:tcPr>
            <w:tcW w:w="8221" w:type="dxa"/>
            <w:gridSpan w:val="5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36BB0" w:rsidRPr="007B1818" w:rsidRDefault="00336BB0" w:rsidP="00580E06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21" w:hanging="421"/>
              <w:rPr>
                <w:rFonts w:asciiTheme="minorHAnsi" w:hAnsiTheme="minorHAnsi"/>
                <w:b w:val="0"/>
              </w:rPr>
            </w:pPr>
          </w:p>
        </w:tc>
      </w:tr>
      <w:tr w:rsidR="00336BB0" w:rsidRPr="007B1818" w:rsidTr="00580E06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36BB0" w:rsidRPr="007B1818" w:rsidRDefault="00336BB0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Nr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36BB0" w:rsidRPr="007B1818" w:rsidRDefault="00336BB0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36BB0" w:rsidRPr="007B1818" w:rsidRDefault="00336BB0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36BB0" w:rsidRPr="007B1818" w:rsidRDefault="00336BB0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Koszt, jeśli określono [tys. zł]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36BB0" w:rsidRPr="007B1818" w:rsidRDefault="00336BB0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Źródła zewnętrzne/ Partnerzy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36BB0" w:rsidRPr="007B1818" w:rsidRDefault="00336BB0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Okres realizacji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36BB0" w:rsidRPr="007B1818" w:rsidRDefault="00336BB0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Wartość inwestycji</w:t>
            </w:r>
          </w:p>
          <w:p w:rsidR="00336BB0" w:rsidRPr="007B1818" w:rsidRDefault="00336BB0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[zł]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36BB0" w:rsidRPr="007B1818" w:rsidRDefault="00336BB0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W tym wysokość dofinansowania ze źródeł zewnętrznych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36BB0" w:rsidRPr="007B1818" w:rsidRDefault="00336BB0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Nazwa Programu</w:t>
            </w:r>
          </w:p>
        </w:tc>
        <w:tc>
          <w:tcPr>
            <w:tcW w:w="31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36BB0" w:rsidRPr="007B1818" w:rsidRDefault="00336BB0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Uwagi</w:t>
            </w:r>
          </w:p>
        </w:tc>
      </w:tr>
      <w:tr w:rsidR="007B1818" w:rsidRPr="002F41AB" w:rsidTr="00E76BE0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A31FD8" w:rsidRDefault="007B1818" w:rsidP="00504862">
            <w:pPr>
              <w:pStyle w:val="Default"/>
              <w:rPr>
                <w:rFonts w:asciiTheme="minorHAnsi" w:hAnsiTheme="minorHAnsi"/>
              </w:rPr>
            </w:pPr>
            <w:r w:rsidRPr="00A31FD8">
              <w:rPr>
                <w:rFonts w:asciiTheme="minorHAnsi" w:hAnsiTheme="minorHAnsi"/>
              </w:rPr>
              <w:t xml:space="preserve">Budowa przydomowych oczyszczalni 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2 400,00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 xml:space="preserve">PROW, NFOŚ, </w:t>
            </w:r>
            <w:proofErr w:type="spellStart"/>
            <w:r w:rsidRPr="002F41AB">
              <w:rPr>
                <w:sz w:val="20"/>
                <w:szCs w:val="20"/>
              </w:rPr>
              <w:t>pryw</w:t>
            </w:r>
            <w:proofErr w:type="spellEnd"/>
            <w:r w:rsidRPr="002F41A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0D74C5" w:rsidRDefault="00A31FD8" w:rsidP="00504862">
            <w:pPr>
              <w:jc w:val="center"/>
              <w:rPr>
                <w:b/>
                <w:sz w:val="20"/>
                <w:szCs w:val="20"/>
              </w:rPr>
            </w:pPr>
            <w:r w:rsidRPr="000D74C5">
              <w:rPr>
                <w:b/>
                <w:sz w:val="20"/>
                <w:szCs w:val="20"/>
              </w:rPr>
              <w:t>2018</w:t>
            </w:r>
          </w:p>
          <w:p w:rsidR="000D74C5" w:rsidRPr="000D74C5" w:rsidRDefault="000D74C5" w:rsidP="00504862">
            <w:pPr>
              <w:jc w:val="center"/>
              <w:rPr>
                <w:b/>
                <w:sz w:val="20"/>
                <w:szCs w:val="20"/>
              </w:rPr>
            </w:pPr>
          </w:p>
          <w:p w:rsidR="000D74C5" w:rsidRPr="000D74C5" w:rsidRDefault="000D74C5" w:rsidP="00504862">
            <w:pPr>
              <w:jc w:val="center"/>
              <w:rPr>
                <w:b/>
                <w:sz w:val="20"/>
                <w:szCs w:val="20"/>
              </w:rPr>
            </w:pPr>
          </w:p>
          <w:p w:rsidR="000D74C5" w:rsidRPr="000D74C5" w:rsidRDefault="000D74C5" w:rsidP="00504862">
            <w:pPr>
              <w:jc w:val="center"/>
              <w:rPr>
                <w:b/>
                <w:sz w:val="20"/>
                <w:szCs w:val="20"/>
              </w:rPr>
            </w:pPr>
          </w:p>
          <w:p w:rsidR="000D74C5" w:rsidRPr="002F41AB" w:rsidRDefault="000D74C5" w:rsidP="00504862">
            <w:pPr>
              <w:jc w:val="center"/>
              <w:rPr>
                <w:sz w:val="20"/>
                <w:szCs w:val="20"/>
              </w:rPr>
            </w:pPr>
            <w:r w:rsidRPr="000D74C5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Default="000D74C5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111 320</w:t>
            </w:r>
          </w:p>
          <w:p w:rsidR="000D74C5" w:rsidRDefault="000D74C5" w:rsidP="00504862">
            <w:pPr>
              <w:jc w:val="center"/>
              <w:rPr>
                <w:sz w:val="20"/>
                <w:szCs w:val="20"/>
              </w:rPr>
            </w:pPr>
          </w:p>
          <w:p w:rsidR="000D74C5" w:rsidRDefault="000D74C5" w:rsidP="00504862">
            <w:pPr>
              <w:jc w:val="center"/>
              <w:rPr>
                <w:sz w:val="20"/>
                <w:szCs w:val="20"/>
              </w:rPr>
            </w:pPr>
          </w:p>
          <w:p w:rsidR="000D74C5" w:rsidRDefault="000D74C5" w:rsidP="00504862">
            <w:pPr>
              <w:jc w:val="center"/>
              <w:rPr>
                <w:sz w:val="20"/>
                <w:szCs w:val="20"/>
              </w:rPr>
            </w:pPr>
          </w:p>
          <w:p w:rsidR="000D74C5" w:rsidRPr="002F41AB" w:rsidRDefault="000D74C5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158 070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Default="000D74C5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71 320</w:t>
            </w:r>
          </w:p>
          <w:p w:rsidR="00A31FD8" w:rsidRDefault="00A31FD8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(wkład własny mieszkańców)</w:t>
            </w:r>
          </w:p>
          <w:p w:rsidR="000D74C5" w:rsidRDefault="000D74C5" w:rsidP="00504862">
            <w:pPr>
              <w:jc w:val="center"/>
              <w:rPr>
                <w:sz w:val="20"/>
                <w:szCs w:val="20"/>
              </w:rPr>
            </w:pPr>
          </w:p>
          <w:p w:rsidR="000D74C5" w:rsidRDefault="000D74C5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98 070</w:t>
            </w:r>
          </w:p>
          <w:p w:rsidR="000D74C5" w:rsidRDefault="000D74C5" w:rsidP="000D74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(wkład własny mieszkańców)</w:t>
            </w:r>
          </w:p>
          <w:p w:rsidR="000D74C5" w:rsidRPr="002F41AB" w:rsidRDefault="000D74C5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Default="00385E40" w:rsidP="00385E40">
            <w:pPr>
              <w:rPr>
                <w:sz w:val="20"/>
                <w:szCs w:val="20"/>
              </w:rPr>
            </w:pPr>
            <w:r w:rsidRPr="00FE29F7">
              <w:rPr>
                <w:sz w:val="20"/>
                <w:szCs w:val="20"/>
              </w:rPr>
              <w:t>Koncepcja projektu</w:t>
            </w:r>
            <w:r>
              <w:rPr>
                <w:sz w:val="20"/>
                <w:szCs w:val="20"/>
              </w:rPr>
              <w:t xml:space="preserve">, obejmującego budowę kanalizacji w </w:t>
            </w:r>
            <w:proofErr w:type="spellStart"/>
            <w:r>
              <w:rPr>
                <w:sz w:val="20"/>
                <w:szCs w:val="20"/>
              </w:rPr>
              <w:t>Waliłach</w:t>
            </w:r>
            <w:proofErr w:type="spellEnd"/>
            <w:r>
              <w:rPr>
                <w:sz w:val="20"/>
                <w:szCs w:val="20"/>
              </w:rPr>
              <w:t>-Stacji, przydomowe oczyszczalnie ścieków oraz wiatę przy oczyszczalni ścieków  w Gródku,</w:t>
            </w:r>
            <w:r w:rsidRPr="00FE29F7">
              <w:rPr>
                <w:sz w:val="20"/>
                <w:szCs w:val="20"/>
              </w:rPr>
              <w:t xml:space="preserve"> opracowana w partnerstwie </w:t>
            </w:r>
            <w:r>
              <w:rPr>
                <w:sz w:val="20"/>
                <w:szCs w:val="20"/>
              </w:rPr>
              <w:t xml:space="preserve">Gminy Gródek </w:t>
            </w:r>
            <w:r w:rsidRPr="00FE29F7">
              <w:rPr>
                <w:sz w:val="20"/>
                <w:szCs w:val="20"/>
              </w:rPr>
              <w:t>i Rejonowego Komitetu Wykonawczego w Grodnie uzyskała pozytywną ocenę</w:t>
            </w:r>
            <w:r>
              <w:rPr>
                <w:sz w:val="20"/>
                <w:szCs w:val="20"/>
              </w:rPr>
              <w:t xml:space="preserve"> </w:t>
            </w:r>
            <w:r w:rsidRPr="00FE29F7">
              <w:rPr>
                <w:sz w:val="20"/>
                <w:szCs w:val="20"/>
              </w:rPr>
              <w:t xml:space="preserve">w ramach Programu Współpracy Transgranicznej Polska – Białoruś </w:t>
            </w:r>
            <w:r>
              <w:rPr>
                <w:sz w:val="20"/>
                <w:szCs w:val="20"/>
              </w:rPr>
              <w:t>–</w:t>
            </w:r>
            <w:r w:rsidRPr="00FE29F7">
              <w:rPr>
                <w:sz w:val="20"/>
                <w:szCs w:val="20"/>
              </w:rPr>
              <w:t xml:space="preserve"> Ukraina</w:t>
            </w:r>
            <w:r>
              <w:rPr>
                <w:sz w:val="20"/>
                <w:szCs w:val="20"/>
              </w:rPr>
              <w:t xml:space="preserve"> 2014-2020</w:t>
            </w:r>
            <w:r w:rsidR="00F464B7">
              <w:rPr>
                <w:sz w:val="20"/>
                <w:szCs w:val="20"/>
              </w:rPr>
              <w:t xml:space="preserve">. </w:t>
            </w:r>
          </w:p>
          <w:p w:rsidR="00F464B7" w:rsidRDefault="00F464B7" w:rsidP="00385E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Wniosek nie uzyskał dofinansowania. </w:t>
            </w:r>
          </w:p>
          <w:p w:rsidR="00F464B7" w:rsidRDefault="00F464B7" w:rsidP="00F46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podstawie uchwały                               Nr XLI/337/18 z dnia 29 czerwca 2018 r. Rada Gminy Gródek ustaliła zasady udzielania dotacji celowej dla os</w:t>
            </w:r>
            <w:r w:rsidR="00A31FD8">
              <w:rPr>
                <w:sz w:val="20"/>
                <w:szCs w:val="20"/>
              </w:rPr>
              <w:t>ób fizycznych z budżetu Gminy Gródek</w:t>
            </w:r>
          </w:p>
          <w:p w:rsidR="000D74C5" w:rsidRDefault="000D74C5" w:rsidP="000D7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r. – udzielono dotacji do 10 oczyszczalni</w:t>
            </w:r>
          </w:p>
          <w:p w:rsidR="000D74C5" w:rsidRDefault="000D74C5" w:rsidP="000D7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r. – udzielono dotacji do 10 oczyszczalni</w:t>
            </w:r>
          </w:p>
          <w:p w:rsidR="000D74C5" w:rsidRPr="00FE29F7" w:rsidRDefault="000D74C5" w:rsidP="000D74C5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r. – udzielono dotacji do 5 oczyszczalni</w:t>
            </w:r>
          </w:p>
        </w:tc>
      </w:tr>
      <w:tr w:rsidR="000D74C5" w:rsidRPr="007B1818" w:rsidTr="00580E06">
        <w:tc>
          <w:tcPr>
            <w:tcW w:w="15735" w:type="dxa"/>
            <w:gridSpan w:val="11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C5E0B3" w:themeFill="accent6" w:themeFillTint="66"/>
          </w:tcPr>
          <w:p w:rsidR="000D74C5" w:rsidRPr="007B1818" w:rsidRDefault="000D74C5" w:rsidP="00580E06">
            <w:pPr>
              <w:rPr>
                <w:b/>
                <w:sz w:val="20"/>
                <w:szCs w:val="20"/>
              </w:rPr>
            </w:pPr>
            <w:r w:rsidRPr="007B1818">
              <w:rPr>
                <w:b/>
                <w:sz w:val="20"/>
                <w:szCs w:val="20"/>
              </w:rPr>
              <w:lastRenderedPageBreak/>
              <w:t>TABELA Nr 2</w:t>
            </w:r>
            <w:r>
              <w:rPr>
                <w:b/>
                <w:sz w:val="20"/>
                <w:szCs w:val="20"/>
              </w:rPr>
              <w:t xml:space="preserve"> –</w:t>
            </w:r>
            <w:r w:rsidRPr="00272F0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Raport z realizacji Programu Rozwoju Gminy Gródek na lata 2015-2020</w:t>
            </w:r>
          </w:p>
        </w:tc>
      </w:tr>
      <w:tr w:rsidR="000D74C5" w:rsidRPr="007B1818" w:rsidTr="00580E06">
        <w:tc>
          <w:tcPr>
            <w:tcW w:w="2828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0D74C5" w:rsidRPr="007B1818" w:rsidRDefault="000D74C5" w:rsidP="00580E06">
            <w:pPr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Cel strategiczny</w:t>
            </w:r>
          </w:p>
        </w:tc>
        <w:tc>
          <w:tcPr>
            <w:tcW w:w="4686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0D74C5" w:rsidRPr="00737078" w:rsidRDefault="000D74C5" w:rsidP="00737078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b w:val="0"/>
              </w:rPr>
            </w:pPr>
            <w:r w:rsidRPr="00737078">
              <w:rPr>
                <w:b w:val="0"/>
              </w:rPr>
              <w:t>Wzrost atrakcyjności gospodarczej gminy</w:t>
            </w:r>
          </w:p>
        </w:tc>
        <w:tc>
          <w:tcPr>
            <w:tcW w:w="8221" w:type="dxa"/>
            <w:gridSpan w:val="5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0D74C5" w:rsidRPr="007B1818" w:rsidRDefault="000D74C5" w:rsidP="00580E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REALIZACJA W LATACH 2015 - 2020</w:t>
            </w:r>
          </w:p>
        </w:tc>
      </w:tr>
      <w:tr w:rsidR="000D74C5" w:rsidRPr="007B1818" w:rsidTr="00580E06">
        <w:tc>
          <w:tcPr>
            <w:tcW w:w="2828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0D74C5" w:rsidRPr="007B1818" w:rsidRDefault="000D74C5" w:rsidP="00580E06">
            <w:pPr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Cel operacyjny</w:t>
            </w:r>
          </w:p>
        </w:tc>
        <w:tc>
          <w:tcPr>
            <w:tcW w:w="4686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0D74C5" w:rsidRPr="00737078" w:rsidRDefault="000D74C5" w:rsidP="00737078">
            <w:pPr>
              <w:pStyle w:val="Akapitzlist"/>
              <w:numPr>
                <w:ilvl w:val="1"/>
                <w:numId w:val="17"/>
              </w:numPr>
              <w:spacing w:after="0" w:line="240" w:lineRule="auto"/>
              <w:rPr>
                <w:b w:val="0"/>
              </w:rPr>
            </w:pPr>
            <w:r w:rsidRPr="00737078">
              <w:rPr>
                <w:b w:val="0"/>
              </w:rPr>
              <w:t>Ochrona środowiska przyrodniczego</w:t>
            </w:r>
          </w:p>
        </w:tc>
        <w:tc>
          <w:tcPr>
            <w:tcW w:w="8221" w:type="dxa"/>
            <w:gridSpan w:val="5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0D74C5" w:rsidRPr="007B1818" w:rsidRDefault="000D74C5" w:rsidP="00580E06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21" w:hanging="421"/>
              <w:rPr>
                <w:rFonts w:asciiTheme="minorHAnsi" w:hAnsiTheme="minorHAnsi"/>
                <w:b w:val="0"/>
              </w:rPr>
            </w:pPr>
          </w:p>
        </w:tc>
      </w:tr>
      <w:tr w:rsidR="000D74C5" w:rsidRPr="007B1818" w:rsidTr="00580E06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0D74C5" w:rsidRPr="007B1818" w:rsidRDefault="000D74C5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Nr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0D74C5" w:rsidRPr="007B1818" w:rsidRDefault="000D74C5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0D74C5" w:rsidRPr="007B1818" w:rsidRDefault="000D74C5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0D74C5" w:rsidRPr="007B1818" w:rsidRDefault="000D74C5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Koszt, jeśli określono [tys. zł]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0D74C5" w:rsidRPr="007B1818" w:rsidRDefault="000D74C5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Źródła zewnętrzne/ Partnerzy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0D74C5" w:rsidRPr="007B1818" w:rsidRDefault="000D74C5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Okres realizacji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0D74C5" w:rsidRPr="007B1818" w:rsidRDefault="000D74C5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Wartość inwestycji</w:t>
            </w:r>
          </w:p>
          <w:p w:rsidR="000D74C5" w:rsidRPr="007B1818" w:rsidRDefault="000D74C5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[zł]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0D74C5" w:rsidRPr="007B1818" w:rsidRDefault="000D74C5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W tym wysokość dofinansowania ze źródeł zewnętrznych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0D74C5" w:rsidRPr="007B1818" w:rsidRDefault="000D74C5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Nazwa Programu</w:t>
            </w:r>
          </w:p>
        </w:tc>
        <w:tc>
          <w:tcPr>
            <w:tcW w:w="31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0D74C5" w:rsidRPr="007B1818" w:rsidRDefault="000D74C5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Uwagi</w:t>
            </w:r>
          </w:p>
        </w:tc>
      </w:tr>
      <w:tr w:rsidR="007B1818" w:rsidRPr="002F41AB" w:rsidTr="00E76BE0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Default="007B1818" w:rsidP="00504862">
            <w:pPr>
              <w:pStyle w:val="Default"/>
              <w:rPr>
                <w:rFonts w:asciiTheme="minorHAnsi" w:hAnsiTheme="minorHAnsi"/>
              </w:rPr>
            </w:pPr>
            <w:r w:rsidRPr="00A31FD8">
              <w:rPr>
                <w:rFonts w:asciiTheme="minorHAnsi" w:hAnsiTheme="minorHAnsi"/>
              </w:rPr>
              <w:t xml:space="preserve">Instalacje OZE w gospodarstwach domowych z wykorzystaniem odnawialnych źródeł energii: kolektory, </w:t>
            </w:r>
            <w:proofErr w:type="spellStart"/>
            <w:r w:rsidRPr="00A31FD8">
              <w:rPr>
                <w:rFonts w:asciiTheme="minorHAnsi" w:hAnsiTheme="minorHAnsi"/>
              </w:rPr>
              <w:t>fotowoltaika</w:t>
            </w:r>
            <w:proofErr w:type="spellEnd"/>
            <w:r w:rsidRPr="00A31FD8">
              <w:rPr>
                <w:rFonts w:asciiTheme="minorHAnsi" w:hAnsiTheme="minorHAnsi"/>
              </w:rPr>
              <w:t>, MEW (ok. 80 szt.)</w:t>
            </w:r>
          </w:p>
          <w:p w:rsidR="00F95A36" w:rsidRPr="00A31FD8" w:rsidRDefault="00F95A36" w:rsidP="00504862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1 500,00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 xml:space="preserve">RPOWP, PROW, NFOŚ, WFOŚ, </w:t>
            </w:r>
            <w:proofErr w:type="spellStart"/>
            <w:r w:rsidRPr="002F41AB">
              <w:rPr>
                <w:sz w:val="20"/>
                <w:szCs w:val="20"/>
              </w:rPr>
              <w:t>pryw</w:t>
            </w:r>
            <w:proofErr w:type="spellEnd"/>
            <w:r w:rsidRPr="002F41A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0D74C5" w:rsidRDefault="00A31FD8" w:rsidP="00504862">
            <w:pPr>
              <w:jc w:val="center"/>
              <w:rPr>
                <w:b/>
                <w:sz w:val="20"/>
                <w:szCs w:val="20"/>
              </w:rPr>
            </w:pPr>
            <w:r w:rsidRPr="000D74C5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A31FD8" w:rsidP="00A31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1 863 557 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A31FD8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1 261 720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A31FD8" w:rsidP="00A31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RPO WP na lata 2014-2020</w:t>
            </w:r>
          </w:p>
        </w:tc>
        <w:tc>
          <w:tcPr>
            <w:tcW w:w="31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A31FD8" w:rsidP="003772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74 szt. </w:t>
            </w:r>
            <w:r w:rsidR="0037720F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olektoró</w:t>
            </w:r>
            <w:r w:rsidR="0037720F">
              <w:rPr>
                <w:sz w:val="20"/>
                <w:szCs w:val="20"/>
              </w:rPr>
              <w:t xml:space="preserve">w </w:t>
            </w:r>
            <w:r>
              <w:rPr>
                <w:sz w:val="20"/>
                <w:szCs w:val="20"/>
              </w:rPr>
              <w:t xml:space="preserve">słonecznych oraz 40 szt. </w:t>
            </w:r>
            <w:r w:rsidR="0037720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aneli fotowoltaicznych, w tym 16 szt. </w:t>
            </w:r>
            <w:r w:rsidR="0037720F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y</w:t>
            </w:r>
            <w:r w:rsidR="0037720F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temów hybrydowych</w:t>
            </w:r>
          </w:p>
        </w:tc>
      </w:tr>
      <w:tr w:rsidR="007B1818" w:rsidRPr="002F41AB" w:rsidTr="00E76BE0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pStyle w:val="Default"/>
              <w:rPr>
                <w:rFonts w:asciiTheme="minorHAnsi" w:hAnsiTheme="minorHAnsi"/>
                <w:b w:val="0"/>
              </w:rPr>
            </w:pPr>
            <w:r w:rsidRPr="00385E40">
              <w:rPr>
                <w:rFonts w:asciiTheme="minorHAnsi" w:hAnsiTheme="minorHAnsi"/>
              </w:rPr>
              <w:t>Edukacja i promocja ekologiczna</w:t>
            </w:r>
            <w:r w:rsidRPr="002F41AB">
              <w:rPr>
                <w:rFonts w:asciiTheme="minorHAnsi" w:hAnsiTheme="minorHAnsi"/>
                <w:b w:val="0"/>
              </w:rPr>
              <w:t xml:space="preserve"> </w:t>
            </w:r>
            <w:r w:rsidRPr="001B6AF0">
              <w:rPr>
                <w:rFonts w:asciiTheme="minorHAnsi" w:hAnsiTheme="minorHAnsi"/>
                <w:b w:val="0"/>
                <w:sz w:val="18"/>
                <w:szCs w:val="18"/>
              </w:rPr>
              <w:t>(promowanie OZE, zmiany systemów ogrzewania na bardziej przyjazne środowisku, podnoszenie świadomości ekologicznej mieszkańców, promocja zdrowego stylu życia, organizowanie szkoleń w zakresie ochrony środowiska i ekologii dla uczniów, mieszkańców, rolników w zakresie nawożenia i użytkowania łąk, organizacja konkursów ekologicznych, wydawanie informatorów i ulotek dla mieszkańców i turystów).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WFOŚ, NFOŚ/ NGO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0D74C5" w:rsidRDefault="00385E40" w:rsidP="00504862">
            <w:pPr>
              <w:jc w:val="center"/>
              <w:rPr>
                <w:b/>
                <w:sz w:val="20"/>
                <w:szCs w:val="20"/>
              </w:rPr>
            </w:pPr>
            <w:r w:rsidRPr="000D74C5">
              <w:rPr>
                <w:b/>
                <w:sz w:val="20"/>
                <w:szCs w:val="20"/>
              </w:rPr>
              <w:t>2016</w:t>
            </w:r>
            <w:r w:rsidR="000D74C5" w:rsidRPr="000D74C5">
              <w:rPr>
                <w:b/>
                <w:sz w:val="20"/>
                <w:szCs w:val="20"/>
              </w:rPr>
              <w:t>-2020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Default="000D74C5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28 03</w:t>
            </w:r>
            <w:r w:rsidR="00C0696B">
              <w:rPr>
                <w:sz w:val="20"/>
                <w:szCs w:val="20"/>
              </w:rPr>
              <w:t>8</w:t>
            </w:r>
          </w:p>
          <w:p w:rsidR="0037720F" w:rsidRDefault="0037720F" w:rsidP="00504862">
            <w:pPr>
              <w:jc w:val="center"/>
              <w:rPr>
                <w:sz w:val="20"/>
                <w:szCs w:val="20"/>
              </w:rPr>
            </w:pPr>
          </w:p>
          <w:p w:rsidR="0037720F" w:rsidRPr="002F41AB" w:rsidRDefault="0037720F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37720F" w:rsidRDefault="00385E40" w:rsidP="00504862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16 000,00</w:t>
            </w:r>
            <w:r w:rsidR="0037720F">
              <w:rPr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37720F" w:rsidP="0050486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WFOŚiGW</w:t>
            </w:r>
            <w:proofErr w:type="spellEnd"/>
            <w:r>
              <w:rPr>
                <w:sz w:val="20"/>
                <w:szCs w:val="20"/>
              </w:rPr>
              <w:t xml:space="preserve">                    w Białymstoku </w:t>
            </w:r>
          </w:p>
        </w:tc>
        <w:tc>
          <w:tcPr>
            <w:tcW w:w="31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B53E36" w:rsidRDefault="00385E40" w:rsidP="00B53E3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7" w:hanging="317"/>
              <w:rPr>
                <w:b w:val="0"/>
              </w:rPr>
            </w:pPr>
            <w:r w:rsidRPr="00B53E36">
              <w:rPr>
                <w:b w:val="0"/>
              </w:rPr>
              <w:t>Projekt „Mobilna szkółka edukacji ekologicznej w gminie Gródek”</w:t>
            </w:r>
            <w:r w:rsidR="00360F52" w:rsidRPr="00B53E36">
              <w:rPr>
                <w:b w:val="0"/>
              </w:rPr>
              <w:t xml:space="preserve"> został zrealizowany przy dofinansowaniu </w:t>
            </w:r>
            <w:proofErr w:type="spellStart"/>
            <w:r w:rsidR="00360F52" w:rsidRPr="00B53E36">
              <w:rPr>
                <w:b w:val="0"/>
              </w:rPr>
              <w:t>WFOŚiGW</w:t>
            </w:r>
            <w:proofErr w:type="spellEnd"/>
            <w:r w:rsidR="00B53E36" w:rsidRPr="00B53E36">
              <w:rPr>
                <w:b w:val="0"/>
              </w:rPr>
              <w:t xml:space="preserve"> (wartość projektu 16 750zł)</w:t>
            </w:r>
            <w:r w:rsidR="00360F52" w:rsidRPr="00B53E36">
              <w:rPr>
                <w:b w:val="0"/>
              </w:rPr>
              <w:t>.</w:t>
            </w:r>
            <w:r w:rsidR="00B53E36" w:rsidRPr="00B53E36">
              <w:rPr>
                <w:b w:val="0"/>
              </w:rPr>
              <w:t xml:space="preserve"> </w:t>
            </w:r>
            <w:r w:rsidR="00360F52" w:rsidRPr="00B53E36">
              <w:rPr>
                <w:b w:val="0"/>
              </w:rPr>
              <w:t>Inne działania edukacyjne były realizowane ze środków własnych</w:t>
            </w:r>
          </w:p>
          <w:p w:rsidR="00F95A36" w:rsidRPr="00011A6F" w:rsidRDefault="00F95A36" w:rsidP="00011A6F"/>
        </w:tc>
      </w:tr>
      <w:tr w:rsidR="007B1818" w:rsidRPr="002F41AB" w:rsidTr="00E76BE0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Default="007B1818" w:rsidP="00504862">
            <w:pPr>
              <w:pStyle w:val="Default"/>
              <w:rPr>
                <w:rFonts w:asciiTheme="minorHAnsi" w:hAnsiTheme="minorHAnsi"/>
                <w:b w:val="0"/>
              </w:rPr>
            </w:pPr>
            <w:r w:rsidRPr="002F41AB">
              <w:rPr>
                <w:rFonts w:asciiTheme="minorHAnsi" w:hAnsiTheme="minorHAnsi"/>
                <w:b w:val="0"/>
              </w:rPr>
              <w:t>Wymiana rur azbestowych wodociągowych</w:t>
            </w:r>
          </w:p>
          <w:p w:rsidR="00B057A0" w:rsidRPr="002F41AB" w:rsidRDefault="00B057A0" w:rsidP="00504862">
            <w:pPr>
              <w:pStyle w:val="Default"/>
              <w:rPr>
                <w:rFonts w:asciiTheme="minorHAnsi" w:hAnsiTheme="minorHAnsi"/>
                <w:b w:val="0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&gt;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B1818" w:rsidRPr="002F41AB" w:rsidRDefault="007B1818" w:rsidP="00504862">
            <w:pPr>
              <w:jc w:val="center"/>
              <w:rPr>
                <w:b/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Default="007B1818" w:rsidP="00504862">
            <w:pPr>
              <w:jc w:val="center"/>
              <w:rPr>
                <w:sz w:val="20"/>
                <w:szCs w:val="20"/>
              </w:rPr>
            </w:pPr>
          </w:p>
          <w:p w:rsidR="004979E6" w:rsidRDefault="004979E6" w:rsidP="00504862">
            <w:pPr>
              <w:jc w:val="center"/>
              <w:rPr>
                <w:sz w:val="20"/>
                <w:szCs w:val="20"/>
              </w:rPr>
            </w:pPr>
          </w:p>
          <w:p w:rsidR="004979E6" w:rsidRDefault="004979E6" w:rsidP="00504862">
            <w:pPr>
              <w:jc w:val="center"/>
              <w:rPr>
                <w:sz w:val="20"/>
                <w:szCs w:val="20"/>
              </w:rPr>
            </w:pPr>
          </w:p>
          <w:p w:rsidR="004979E6" w:rsidRPr="002F41AB" w:rsidRDefault="004979E6" w:rsidP="00504862">
            <w:pPr>
              <w:jc w:val="center"/>
              <w:rPr>
                <w:sz w:val="20"/>
                <w:szCs w:val="20"/>
              </w:rPr>
            </w:pPr>
          </w:p>
        </w:tc>
      </w:tr>
    </w:tbl>
    <w:p w:rsidR="004979E6" w:rsidRDefault="004979E6"/>
    <w:p w:rsidR="00011A6F" w:rsidRDefault="00011A6F"/>
    <w:p w:rsidR="00011A6F" w:rsidRDefault="00011A6F"/>
    <w:tbl>
      <w:tblPr>
        <w:tblStyle w:val="Tabela-Siatka"/>
        <w:tblW w:w="15735" w:type="dxa"/>
        <w:tblInd w:w="-861" w:type="dxa"/>
        <w:tblBorders>
          <w:top w:val="single" w:sz="8" w:space="0" w:color="00B050"/>
          <w:left w:val="single" w:sz="8" w:space="0" w:color="00B050"/>
          <w:bottom w:val="single" w:sz="8" w:space="0" w:color="00B050"/>
          <w:right w:val="single" w:sz="8" w:space="0" w:color="00B050"/>
          <w:insideH w:val="single" w:sz="8" w:space="0" w:color="00B050"/>
          <w:insideV w:val="single" w:sz="8" w:space="0" w:color="00B05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1"/>
        <w:gridCol w:w="858"/>
        <w:gridCol w:w="1418"/>
        <w:gridCol w:w="1134"/>
        <w:gridCol w:w="1276"/>
        <w:gridCol w:w="992"/>
        <w:gridCol w:w="1134"/>
        <w:gridCol w:w="1559"/>
        <w:gridCol w:w="1418"/>
        <w:gridCol w:w="3118"/>
      </w:tblGrid>
      <w:tr w:rsidR="00011A6F" w:rsidRPr="007B1818" w:rsidTr="00580E06">
        <w:tc>
          <w:tcPr>
            <w:tcW w:w="15735" w:type="dxa"/>
            <w:gridSpan w:val="11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C5E0B3" w:themeFill="accent6" w:themeFillTint="66"/>
          </w:tcPr>
          <w:p w:rsidR="00011A6F" w:rsidRPr="007B1818" w:rsidRDefault="00011A6F" w:rsidP="00580E06">
            <w:pPr>
              <w:rPr>
                <w:b/>
                <w:sz w:val="20"/>
                <w:szCs w:val="20"/>
              </w:rPr>
            </w:pPr>
            <w:r w:rsidRPr="007B1818">
              <w:rPr>
                <w:b/>
                <w:sz w:val="20"/>
                <w:szCs w:val="20"/>
              </w:rPr>
              <w:lastRenderedPageBreak/>
              <w:t>TABELA Nr 2</w:t>
            </w:r>
            <w:r>
              <w:rPr>
                <w:b/>
                <w:sz w:val="20"/>
                <w:szCs w:val="20"/>
              </w:rPr>
              <w:t xml:space="preserve"> –</w:t>
            </w:r>
            <w:r w:rsidRPr="00272F0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Raport z realizacji Programu Rozwoju Gminy Gródek na lata 2015-2020</w:t>
            </w:r>
          </w:p>
        </w:tc>
      </w:tr>
      <w:tr w:rsidR="00011A6F" w:rsidRPr="007B1818" w:rsidTr="00580E06">
        <w:tc>
          <w:tcPr>
            <w:tcW w:w="2828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011A6F" w:rsidRPr="007B1818" w:rsidRDefault="00011A6F" w:rsidP="00580E06">
            <w:pPr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Cel strategiczny</w:t>
            </w:r>
          </w:p>
        </w:tc>
        <w:tc>
          <w:tcPr>
            <w:tcW w:w="4686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011A6F" w:rsidRPr="00737078" w:rsidRDefault="00011A6F" w:rsidP="00737078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b w:val="0"/>
              </w:rPr>
            </w:pPr>
            <w:r w:rsidRPr="00737078">
              <w:rPr>
                <w:b w:val="0"/>
              </w:rPr>
              <w:t>Wzrost atrakcyjności gospodarczej gminy</w:t>
            </w:r>
          </w:p>
        </w:tc>
        <w:tc>
          <w:tcPr>
            <w:tcW w:w="8221" w:type="dxa"/>
            <w:gridSpan w:val="5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011A6F" w:rsidRPr="007B1818" w:rsidRDefault="00011A6F" w:rsidP="00580E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REALIZACJA W LATACH 2015 - 2020</w:t>
            </w:r>
          </w:p>
        </w:tc>
      </w:tr>
      <w:tr w:rsidR="00011A6F" w:rsidRPr="007B1818" w:rsidTr="00580E06">
        <w:tc>
          <w:tcPr>
            <w:tcW w:w="2828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011A6F" w:rsidRPr="007B1818" w:rsidRDefault="00011A6F" w:rsidP="00580E06">
            <w:pPr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Cel operacyjny</w:t>
            </w:r>
          </w:p>
        </w:tc>
        <w:tc>
          <w:tcPr>
            <w:tcW w:w="4686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011A6F" w:rsidRPr="00737078" w:rsidRDefault="00011A6F" w:rsidP="00737078">
            <w:pPr>
              <w:pStyle w:val="Akapitzlist"/>
              <w:numPr>
                <w:ilvl w:val="1"/>
                <w:numId w:val="18"/>
              </w:numPr>
              <w:spacing w:after="0" w:line="240" w:lineRule="auto"/>
              <w:rPr>
                <w:b w:val="0"/>
              </w:rPr>
            </w:pPr>
            <w:r w:rsidRPr="00737078">
              <w:rPr>
                <w:b w:val="0"/>
              </w:rPr>
              <w:t>Ochrona środowiska przyrodniczego</w:t>
            </w:r>
          </w:p>
        </w:tc>
        <w:tc>
          <w:tcPr>
            <w:tcW w:w="8221" w:type="dxa"/>
            <w:gridSpan w:val="5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011A6F" w:rsidRPr="007B1818" w:rsidRDefault="00011A6F" w:rsidP="00580E06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21" w:hanging="421"/>
              <w:rPr>
                <w:rFonts w:asciiTheme="minorHAnsi" w:hAnsiTheme="minorHAnsi"/>
                <w:b w:val="0"/>
              </w:rPr>
            </w:pPr>
          </w:p>
        </w:tc>
      </w:tr>
      <w:tr w:rsidR="00011A6F" w:rsidRPr="007B1818" w:rsidTr="00580E06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011A6F" w:rsidRPr="007B1818" w:rsidRDefault="00011A6F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Nr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011A6F" w:rsidRPr="007B1818" w:rsidRDefault="00011A6F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011A6F" w:rsidRPr="007B1818" w:rsidRDefault="00011A6F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011A6F" w:rsidRPr="007B1818" w:rsidRDefault="00011A6F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Koszt, jeśli określono [tys. zł]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011A6F" w:rsidRPr="007B1818" w:rsidRDefault="00011A6F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Źródła zewnętrzne/ Partnerzy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011A6F" w:rsidRPr="007B1818" w:rsidRDefault="00011A6F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Okres realizacji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011A6F" w:rsidRPr="007B1818" w:rsidRDefault="00011A6F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Wartość inwestycji</w:t>
            </w:r>
          </w:p>
          <w:p w:rsidR="00011A6F" w:rsidRPr="007B1818" w:rsidRDefault="00011A6F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[zł]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011A6F" w:rsidRPr="007B1818" w:rsidRDefault="00011A6F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W tym wysokość dofinansowania ze źródeł zewnętrznych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011A6F" w:rsidRPr="007B1818" w:rsidRDefault="00011A6F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Nazwa Programu</w:t>
            </w:r>
          </w:p>
        </w:tc>
        <w:tc>
          <w:tcPr>
            <w:tcW w:w="31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011A6F" w:rsidRPr="007B1818" w:rsidRDefault="00011A6F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Uwagi</w:t>
            </w:r>
          </w:p>
        </w:tc>
      </w:tr>
      <w:tr w:rsidR="004979E6" w:rsidRPr="002F41AB" w:rsidTr="00E76BE0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4979E6" w:rsidRPr="002F41AB" w:rsidRDefault="004979E6" w:rsidP="004979E6">
            <w:pPr>
              <w:jc w:val="center"/>
              <w:rPr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4979E6" w:rsidRPr="00011A6F" w:rsidRDefault="004979E6" w:rsidP="004979E6">
            <w:pPr>
              <w:pStyle w:val="Default"/>
              <w:rPr>
                <w:rFonts w:asciiTheme="minorHAnsi" w:hAnsiTheme="minorHAnsi"/>
              </w:rPr>
            </w:pPr>
            <w:r w:rsidRPr="00011A6F">
              <w:rPr>
                <w:rFonts w:asciiTheme="minorHAnsi" w:hAnsiTheme="minorHAnsi"/>
              </w:rPr>
              <w:t>Budowa ujęcia wody w Gródku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4979E6" w:rsidRPr="002F41AB" w:rsidRDefault="004979E6" w:rsidP="004979E6">
            <w:pPr>
              <w:jc w:val="center"/>
              <w:rPr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2017-2018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4979E6" w:rsidRPr="002F41AB" w:rsidRDefault="004979E6" w:rsidP="004979E6">
            <w:pPr>
              <w:jc w:val="center"/>
              <w:rPr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350,00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4979E6" w:rsidRPr="002F41AB" w:rsidRDefault="004979E6" w:rsidP="004979E6">
            <w:pPr>
              <w:jc w:val="center"/>
              <w:rPr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PROW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4979E6" w:rsidRPr="002F41AB" w:rsidRDefault="00011A6F" w:rsidP="004979E6">
            <w:pPr>
              <w:jc w:val="center"/>
              <w:rPr>
                <w:sz w:val="20"/>
                <w:szCs w:val="20"/>
              </w:rPr>
            </w:pPr>
            <w:r w:rsidRPr="00C42795">
              <w:rPr>
                <w:b/>
                <w:sz w:val="20"/>
                <w:szCs w:val="20"/>
              </w:rPr>
              <w:t>2016-2020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4979E6" w:rsidRPr="002F41AB" w:rsidRDefault="00011A6F" w:rsidP="004979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417 625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4979E6" w:rsidRPr="002F41AB" w:rsidRDefault="00083A4C" w:rsidP="004979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206 926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083A4C" w:rsidRDefault="00083A4C" w:rsidP="00083A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 na lata 2014-2020</w:t>
            </w:r>
          </w:p>
          <w:p w:rsidR="004979E6" w:rsidRPr="002F41AB" w:rsidRDefault="004979E6" w:rsidP="004979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4979E6" w:rsidRPr="002F41AB" w:rsidRDefault="004979E6" w:rsidP="00360F52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Projektu „Budowa ujęcia, rozbudowa i przebudowa stacji uzdatniania wody oraz rozbudowa zbiorczego systemu zaopatrzenia w wodę i systemu kanalizacji zbiorczej dla ścieków komunalnych w Gminie Gródek”                 w ramach PROW na lata 2014-2020</w:t>
            </w:r>
          </w:p>
        </w:tc>
      </w:tr>
      <w:tr w:rsidR="004979E6" w:rsidRPr="002F41AB" w:rsidTr="00E76BE0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4979E6" w:rsidRPr="002F41AB" w:rsidRDefault="004979E6" w:rsidP="004979E6">
            <w:pPr>
              <w:jc w:val="center"/>
              <w:rPr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4979E6" w:rsidRPr="00F95A36" w:rsidRDefault="004979E6" w:rsidP="004979E6">
            <w:pPr>
              <w:pStyle w:val="Default"/>
              <w:rPr>
                <w:rFonts w:asciiTheme="minorHAnsi" w:hAnsiTheme="minorHAnsi"/>
              </w:rPr>
            </w:pPr>
            <w:r w:rsidRPr="00F95A36">
              <w:rPr>
                <w:rFonts w:asciiTheme="minorHAnsi" w:hAnsiTheme="minorHAnsi"/>
              </w:rPr>
              <w:t>Budowa sieci wodociągowej                                    i kanalizacji sanitarnej na ul. Wrzosowej i Agrestowej w Gródku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4979E6" w:rsidRPr="002F41AB" w:rsidRDefault="004979E6" w:rsidP="004979E6">
            <w:pPr>
              <w:jc w:val="center"/>
              <w:rPr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2017-2020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4979E6" w:rsidRPr="002F41AB" w:rsidRDefault="004979E6" w:rsidP="004979E6">
            <w:pPr>
              <w:jc w:val="center"/>
              <w:rPr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850,00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4979E6" w:rsidRPr="002F41AB" w:rsidRDefault="004979E6" w:rsidP="004979E6">
            <w:pPr>
              <w:jc w:val="center"/>
              <w:rPr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PROW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4979E6" w:rsidRDefault="004979E6" w:rsidP="004979E6">
            <w:pPr>
              <w:jc w:val="center"/>
              <w:rPr>
                <w:b/>
                <w:sz w:val="20"/>
                <w:szCs w:val="20"/>
              </w:rPr>
            </w:pPr>
            <w:r w:rsidRPr="00083A4C">
              <w:rPr>
                <w:b/>
                <w:sz w:val="20"/>
                <w:szCs w:val="20"/>
              </w:rPr>
              <w:t>2017-2018</w:t>
            </w:r>
          </w:p>
          <w:p w:rsidR="00083A4C" w:rsidRDefault="00083A4C" w:rsidP="004979E6">
            <w:pPr>
              <w:jc w:val="center"/>
              <w:rPr>
                <w:b/>
                <w:sz w:val="20"/>
                <w:szCs w:val="20"/>
              </w:rPr>
            </w:pPr>
          </w:p>
          <w:p w:rsidR="00083A4C" w:rsidRDefault="00083A4C" w:rsidP="004979E6">
            <w:pPr>
              <w:jc w:val="center"/>
              <w:rPr>
                <w:b/>
                <w:sz w:val="20"/>
                <w:szCs w:val="20"/>
              </w:rPr>
            </w:pPr>
          </w:p>
          <w:p w:rsidR="00083A4C" w:rsidRPr="00083A4C" w:rsidRDefault="00083A4C" w:rsidP="004979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4979E6" w:rsidRDefault="004979E6" w:rsidP="00083A4C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499 56</w:t>
            </w:r>
            <w:r w:rsidR="00083A4C">
              <w:rPr>
                <w:sz w:val="20"/>
                <w:szCs w:val="20"/>
              </w:rPr>
              <w:t>3</w:t>
            </w:r>
            <w:r w:rsidR="00083A4C">
              <w:rPr>
                <w:sz w:val="20"/>
                <w:szCs w:val="20"/>
                <w:vertAlign w:val="superscript"/>
              </w:rPr>
              <w:t>1)</w:t>
            </w:r>
          </w:p>
          <w:p w:rsidR="00083A4C" w:rsidRDefault="00083A4C" w:rsidP="00083A4C">
            <w:pPr>
              <w:jc w:val="center"/>
              <w:rPr>
                <w:sz w:val="20"/>
                <w:szCs w:val="20"/>
                <w:vertAlign w:val="superscript"/>
              </w:rPr>
            </w:pPr>
          </w:p>
          <w:p w:rsidR="00083A4C" w:rsidRDefault="00083A4C" w:rsidP="00083A4C">
            <w:pPr>
              <w:jc w:val="center"/>
              <w:rPr>
                <w:sz w:val="20"/>
                <w:szCs w:val="20"/>
                <w:vertAlign w:val="superscript"/>
              </w:rPr>
            </w:pPr>
          </w:p>
          <w:p w:rsidR="00083A4C" w:rsidRDefault="00083A4C" w:rsidP="00083A4C">
            <w:pPr>
              <w:jc w:val="center"/>
              <w:rPr>
                <w:sz w:val="20"/>
                <w:szCs w:val="20"/>
                <w:vertAlign w:val="superscript"/>
              </w:rPr>
            </w:pPr>
          </w:p>
          <w:p w:rsidR="00083A4C" w:rsidRPr="00083A4C" w:rsidRDefault="00083A4C" w:rsidP="00083A4C">
            <w:pPr>
              <w:jc w:val="center"/>
              <w:rPr>
                <w:sz w:val="20"/>
                <w:szCs w:val="20"/>
                <w:vertAlign w:val="superscript"/>
              </w:rPr>
            </w:pPr>
            <w:r w:rsidRPr="00083A4C">
              <w:rPr>
                <w:sz w:val="20"/>
                <w:szCs w:val="20"/>
              </w:rPr>
              <w:t>67</w:t>
            </w:r>
            <w:r>
              <w:rPr>
                <w:sz w:val="20"/>
                <w:szCs w:val="20"/>
              </w:rPr>
              <w:t> </w:t>
            </w:r>
            <w:r w:rsidRPr="00083A4C">
              <w:rPr>
                <w:sz w:val="20"/>
                <w:szCs w:val="20"/>
              </w:rPr>
              <w:t>920</w:t>
            </w:r>
            <w:r>
              <w:rPr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4979E6" w:rsidRDefault="004979E6" w:rsidP="004979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  <w:r w:rsidR="00083A4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181</w:t>
            </w:r>
          </w:p>
          <w:p w:rsidR="00083A4C" w:rsidRDefault="00083A4C" w:rsidP="004979E6">
            <w:pPr>
              <w:jc w:val="center"/>
              <w:rPr>
                <w:sz w:val="20"/>
                <w:szCs w:val="20"/>
              </w:rPr>
            </w:pPr>
          </w:p>
          <w:p w:rsidR="00083A4C" w:rsidRDefault="00083A4C" w:rsidP="004979E6">
            <w:pPr>
              <w:jc w:val="center"/>
              <w:rPr>
                <w:sz w:val="20"/>
                <w:szCs w:val="20"/>
              </w:rPr>
            </w:pPr>
          </w:p>
          <w:p w:rsidR="00083A4C" w:rsidRDefault="00083A4C" w:rsidP="004979E6">
            <w:pPr>
              <w:jc w:val="center"/>
              <w:rPr>
                <w:sz w:val="20"/>
                <w:szCs w:val="20"/>
              </w:rPr>
            </w:pPr>
          </w:p>
          <w:p w:rsidR="00083A4C" w:rsidRPr="002F41AB" w:rsidRDefault="00083A4C" w:rsidP="004979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4979E6" w:rsidRDefault="004979E6" w:rsidP="004979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 na lata 2014-2020</w:t>
            </w:r>
          </w:p>
          <w:p w:rsidR="00083A4C" w:rsidRDefault="00083A4C" w:rsidP="004979E6">
            <w:pPr>
              <w:jc w:val="center"/>
              <w:rPr>
                <w:sz w:val="20"/>
                <w:szCs w:val="20"/>
              </w:rPr>
            </w:pPr>
          </w:p>
          <w:p w:rsidR="00083A4C" w:rsidRDefault="00083A4C" w:rsidP="004979E6">
            <w:pPr>
              <w:jc w:val="center"/>
              <w:rPr>
                <w:sz w:val="20"/>
                <w:szCs w:val="20"/>
              </w:rPr>
            </w:pPr>
          </w:p>
          <w:p w:rsidR="00083A4C" w:rsidRDefault="00083A4C" w:rsidP="004979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979E6" w:rsidRPr="002F41AB" w:rsidRDefault="004979E6" w:rsidP="004979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4979E6" w:rsidRPr="00360F52" w:rsidRDefault="004979E6" w:rsidP="00083A4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b w:val="0"/>
                <w:sz w:val="19"/>
                <w:szCs w:val="19"/>
              </w:rPr>
            </w:pPr>
            <w:r w:rsidRPr="00360F52">
              <w:rPr>
                <w:b w:val="0"/>
                <w:sz w:val="19"/>
                <w:szCs w:val="19"/>
              </w:rPr>
              <w:t>2017-2018  - wykonano sieć wodociągową i kanalizację sanitarną na ul. Wrzosowej                        w ramach Projektu „Budowa ujęcia, rozbudowa i przebudowa stacji uzdatniania wody oraz rozbudowa zbiorczego systemu zaopatrzenia w wodę i systemu kanalizacji zbiorczej dla ścieków komunalnych w Gminie Gródek” przy dofinansowaniu ze</w:t>
            </w:r>
            <w:r w:rsidRPr="00360F52">
              <w:rPr>
                <w:sz w:val="19"/>
                <w:szCs w:val="19"/>
              </w:rPr>
              <w:t xml:space="preserve"> </w:t>
            </w:r>
            <w:r w:rsidRPr="00360F52">
              <w:rPr>
                <w:b w:val="0"/>
                <w:sz w:val="19"/>
                <w:szCs w:val="19"/>
              </w:rPr>
              <w:t xml:space="preserve">środków                </w:t>
            </w:r>
            <w:r w:rsidR="00083A4C" w:rsidRPr="00360F52">
              <w:rPr>
                <w:b w:val="0"/>
                <w:sz w:val="19"/>
                <w:szCs w:val="19"/>
              </w:rPr>
              <w:t>P</w:t>
            </w:r>
            <w:r w:rsidRPr="00360F52">
              <w:rPr>
                <w:b w:val="0"/>
                <w:sz w:val="19"/>
                <w:szCs w:val="19"/>
              </w:rPr>
              <w:t>ROW na lata 2014-2020;</w:t>
            </w:r>
          </w:p>
          <w:p w:rsidR="004979E6" w:rsidRPr="00360F52" w:rsidRDefault="004979E6" w:rsidP="00083A4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7" w:hanging="284"/>
              <w:rPr>
                <w:b w:val="0"/>
                <w:sz w:val="19"/>
                <w:szCs w:val="19"/>
              </w:rPr>
            </w:pPr>
            <w:r w:rsidRPr="00360F52">
              <w:rPr>
                <w:b w:val="0"/>
                <w:sz w:val="19"/>
                <w:szCs w:val="19"/>
              </w:rPr>
              <w:t xml:space="preserve">2018 – budowa sieci wodociągowej na ul. Agrestowej ze środków </w:t>
            </w:r>
            <w:r w:rsidR="00360F52" w:rsidRPr="00360F52">
              <w:rPr>
                <w:b w:val="0"/>
                <w:sz w:val="19"/>
                <w:szCs w:val="19"/>
              </w:rPr>
              <w:t>własnych. Budowę kanalizacji ujęto w budżecie Gminy na 2021 r.</w:t>
            </w:r>
          </w:p>
          <w:p w:rsidR="004979E6" w:rsidRPr="00FE29F7" w:rsidRDefault="004979E6" w:rsidP="004979E6">
            <w:pPr>
              <w:rPr>
                <w:sz w:val="20"/>
                <w:szCs w:val="20"/>
              </w:rPr>
            </w:pPr>
          </w:p>
        </w:tc>
      </w:tr>
    </w:tbl>
    <w:p w:rsidR="00360F52" w:rsidRDefault="00360F52"/>
    <w:tbl>
      <w:tblPr>
        <w:tblStyle w:val="Tabela-Siatka"/>
        <w:tblW w:w="15735" w:type="dxa"/>
        <w:tblInd w:w="-861" w:type="dxa"/>
        <w:tblBorders>
          <w:top w:val="single" w:sz="8" w:space="0" w:color="00B050"/>
          <w:left w:val="single" w:sz="8" w:space="0" w:color="00B050"/>
          <w:bottom w:val="single" w:sz="8" w:space="0" w:color="00B050"/>
          <w:right w:val="single" w:sz="8" w:space="0" w:color="00B050"/>
          <w:insideH w:val="single" w:sz="8" w:space="0" w:color="00B050"/>
          <w:insideV w:val="single" w:sz="8" w:space="0" w:color="00B05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1"/>
        <w:gridCol w:w="858"/>
        <w:gridCol w:w="1418"/>
        <w:gridCol w:w="1134"/>
        <w:gridCol w:w="1276"/>
        <w:gridCol w:w="992"/>
        <w:gridCol w:w="1134"/>
        <w:gridCol w:w="1559"/>
        <w:gridCol w:w="1418"/>
        <w:gridCol w:w="3118"/>
      </w:tblGrid>
      <w:tr w:rsidR="00360F52" w:rsidRPr="007B1818" w:rsidTr="00580E06">
        <w:tc>
          <w:tcPr>
            <w:tcW w:w="15735" w:type="dxa"/>
            <w:gridSpan w:val="11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C5E0B3" w:themeFill="accent6" w:themeFillTint="66"/>
          </w:tcPr>
          <w:p w:rsidR="00360F52" w:rsidRPr="007B1818" w:rsidRDefault="00360F52" w:rsidP="00580E06">
            <w:pPr>
              <w:rPr>
                <w:b/>
                <w:sz w:val="20"/>
                <w:szCs w:val="20"/>
              </w:rPr>
            </w:pPr>
            <w:r w:rsidRPr="007B1818">
              <w:rPr>
                <w:b/>
                <w:sz w:val="20"/>
                <w:szCs w:val="20"/>
              </w:rPr>
              <w:lastRenderedPageBreak/>
              <w:t>TABELA Nr 2</w:t>
            </w:r>
            <w:r>
              <w:rPr>
                <w:b/>
                <w:sz w:val="20"/>
                <w:szCs w:val="20"/>
              </w:rPr>
              <w:t xml:space="preserve"> –</w:t>
            </w:r>
            <w:r w:rsidRPr="00272F0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Raport z realizacji Programu Rozwoju Gminy Gródek na lata 2015-2020</w:t>
            </w:r>
          </w:p>
        </w:tc>
      </w:tr>
      <w:tr w:rsidR="00360F52" w:rsidRPr="007B1818" w:rsidTr="00580E06">
        <w:tc>
          <w:tcPr>
            <w:tcW w:w="2828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60F52" w:rsidRPr="007B1818" w:rsidRDefault="00360F52" w:rsidP="00580E06">
            <w:pPr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Cel strategiczny</w:t>
            </w:r>
          </w:p>
        </w:tc>
        <w:tc>
          <w:tcPr>
            <w:tcW w:w="4686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60F52" w:rsidRPr="00737078" w:rsidRDefault="00360F52" w:rsidP="0073707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b w:val="0"/>
              </w:rPr>
            </w:pPr>
            <w:r w:rsidRPr="00737078">
              <w:rPr>
                <w:b w:val="0"/>
              </w:rPr>
              <w:t>Wzrost atrakcyjności gospodarczej gminy</w:t>
            </w:r>
          </w:p>
        </w:tc>
        <w:tc>
          <w:tcPr>
            <w:tcW w:w="8221" w:type="dxa"/>
            <w:gridSpan w:val="5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60F52" w:rsidRPr="007B1818" w:rsidRDefault="00360F52" w:rsidP="00580E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REALIZACJA W LATACH 2015 - 2020</w:t>
            </w:r>
          </w:p>
        </w:tc>
      </w:tr>
      <w:tr w:rsidR="00360F52" w:rsidRPr="007B1818" w:rsidTr="00580E06">
        <w:tc>
          <w:tcPr>
            <w:tcW w:w="2828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60F52" w:rsidRPr="007B1818" w:rsidRDefault="00360F52" w:rsidP="00580E06">
            <w:pPr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Cel operacyjny</w:t>
            </w:r>
          </w:p>
        </w:tc>
        <w:tc>
          <w:tcPr>
            <w:tcW w:w="4686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60F52" w:rsidRPr="00737078" w:rsidRDefault="00360F52" w:rsidP="00737078">
            <w:pPr>
              <w:pStyle w:val="Akapitzlist"/>
              <w:numPr>
                <w:ilvl w:val="1"/>
                <w:numId w:val="19"/>
              </w:numPr>
              <w:spacing w:after="0" w:line="240" w:lineRule="auto"/>
              <w:rPr>
                <w:b w:val="0"/>
              </w:rPr>
            </w:pPr>
            <w:bookmarkStart w:id="0" w:name="_GoBack"/>
            <w:r w:rsidRPr="00737078">
              <w:rPr>
                <w:b w:val="0"/>
              </w:rPr>
              <w:t>Ochrona środowiska przyrodniczego</w:t>
            </w:r>
            <w:bookmarkEnd w:id="0"/>
          </w:p>
        </w:tc>
        <w:tc>
          <w:tcPr>
            <w:tcW w:w="8221" w:type="dxa"/>
            <w:gridSpan w:val="5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60F52" w:rsidRPr="007B1818" w:rsidRDefault="00360F52" w:rsidP="00580E06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21" w:hanging="421"/>
              <w:rPr>
                <w:rFonts w:asciiTheme="minorHAnsi" w:hAnsiTheme="minorHAnsi"/>
                <w:b w:val="0"/>
              </w:rPr>
            </w:pPr>
          </w:p>
        </w:tc>
      </w:tr>
      <w:tr w:rsidR="00360F52" w:rsidRPr="007B1818" w:rsidTr="00580E06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60F52" w:rsidRPr="007B1818" w:rsidRDefault="00360F52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Nr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60F52" w:rsidRPr="007B1818" w:rsidRDefault="00360F52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60F52" w:rsidRPr="007B1818" w:rsidRDefault="00360F52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60F52" w:rsidRPr="007B1818" w:rsidRDefault="00360F52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Koszt, jeśli określono [tys. zł]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60F52" w:rsidRPr="007B1818" w:rsidRDefault="00360F52" w:rsidP="00580E06">
            <w:pPr>
              <w:jc w:val="center"/>
              <w:rPr>
                <w:b/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Źródła zewnętrzne/ Partnerzy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60F52" w:rsidRPr="007B1818" w:rsidRDefault="00360F52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Okres realizacji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60F52" w:rsidRPr="007B1818" w:rsidRDefault="00360F52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Wartość inwestycji</w:t>
            </w:r>
          </w:p>
          <w:p w:rsidR="00360F52" w:rsidRPr="007B1818" w:rsidRDefault="00360F52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[zł]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60F52" w:rsidRPr="007B1818" w:rsidRDefault="00360F52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W tym wysokość dofinansowania ze źródeł zewnętrznych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60F52" w:rsidRPr="007B1818" w:rsidRDefault="00360F52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Nazwa Programu</w:t>
            </w:r>
          </w:p>
        </w:tc>
        <w:tc>
          <w:tcPr>
            <w:tcW w:w="31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60F52" w:rsidRPr="007B1818" w:rsidRDefault="00360F52" w:rsidP="00580E06">
            <w:pPr>
              <w:jc w:val="center"/>
              <w:rPr>
                <w:sz w:val="20"/>
                <w:szCs w:val="20"/>
              </w:rPr>
            </w:pPr>
            <w:r w:rsidRPr="007B1818">
              <w:rPr>
                <w:sz w:val="20"/>
                <w:szCs w:val="20"/>
              </w:rPr>
              <w:t>Uwagi</w:t>
            </w:r>
          </w:p>
        </w:tc>
      </w:tr>
      <w:tr w:rsidR="007B1818" w:rsidRPr="002F41AB" w:rsidTr="00E76BE0">
        <w:tc>
          <w:tcPr>
            <w:tcW w:w="56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B057A0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Default="007B1818" w:rsidP="00504862">
            <w:pPr>
              <w:pStyle w:val="Default"/>
              <w:rPr>
                <w:rFonts w:asciiTheme="minorHAnsi" w:hAnsiTheme="minorHAnsi"/>
              </w:rPr>
            </w:pPr>
            <w:r w:rsidRPr="00B057A0">
              <w:rPr>
                <w:rFonts w:asciiTheme="minorHAnsi" w:hAnsiTheme="minorHAnsi"/>
              </w:rPr>
              <w:t>Rozbudowa sieci wodociągowej w miejscowości Waliły</w:t>
            </w:r>
          </w:p>
          <w:p w:rsidR="000A1454" w:rsidRPr="00B057A0" w:rsidRDefault="000A1454" w:rsidP="00504862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2018-2020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80,00</w:t>
            </w:r>
          </w:p>
        </w:tc>
        <w:tc>
          <w:tcPr>
            <w:tcW w:w="127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504862">
            <w:pPr>
              <w:jc w:val="center"/>
              <w:rPr>
                <w:sz w:val="20"/>
                <w:szCs w:val="20"/>
              </w:rPr>
            </w:pPr>
            <w:r w:rsidRPr="002F41AB">
              <w:rPr>
                <w:sz w:val="20"/>
                <w:szCs w:val="20"/>
              </w:rPr>
              <w:t>PROW</w:t>
            </w:r>
          </w:p>
        </w:tc>
        <w:tc>
          <w:tcPr>
            <w:tcW w:w="992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360F52" w:rsidRDefault="00B057A0" w:rsidP="00504862">
            <w:pPr>
              <w:jc w:val="center"/>
              <w:rPr>
                <w:b/>
                <w:sz w:val="20"/>
                <w:szCs w:val="20"/>
              </w:rPr>
            </w:pPr>
            <w:r w:rsidRPr="00360F52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B057A0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32 710,67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B057A0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B057A0" w:rsidP="00504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B1818" w:rsidRPr="002F41AB" w:rsidRDefault="007B1818" w:rsidP="008B6D0F">
            <w:pPr>
              <w:rPr>
                <w:sz w:val="20"/>
                <w:szCs w:val="20"/>
              </w:rPr>
            </w:pPr>
          </w:p>
        </w:tc>
      </w:tr>
    </w:tbl>
    <w:p w:rsidR="00F76BAF" w:rsidRPr="002F41AB" w:rsidRDefault="00F76BAF">
      <w:pPr>
        <w:rPr>
          <w:sz w:val="20"/>
          <w:szCs w:val="20"/>
        </w:rPr>
      </w:pPr>
    </w:p>
    <w:p w:rsidR="005E371B" w:rsidRDefault="005E371B" w:rsidP="005E371B">
      <w:pPr>
        <w:spacing w:after="0" w:line="240" w:lineRule="auto"/>
        <w:ind w:left="10065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</w:p>
    <w:p w:rsidR="005E371B" w:rsidRDefault="005E371B" w:rsidP="005E371B">
      <w:pPr>
        <w:spacing w:after="0" w:line="240" w:lineRule="auto"/>
        <w:ind w:left="10065"/>
        <w:rPr>
          <w:sz w:val="20"/>
          <w:szCs w:val="20"/>
        </w:rPr>
      </w:pPr>
    </w:p>
    <w:sectPr w:rsidR="005E371B" w:rsidSect="00336BB0">
      <w:pgSz w:w="16838" w:h="11906" w:orient="landscape"/>
      <w:pgMar w:top="184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0332A"/>
    <w:multiLevelType w:val="multilevel"/>
    <w:tmpl w:val="D65ADF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5693DC0"/>
    <w:multiLevelType w:val="hybridMultilevel"/>
    <w:tmpl w:val="700A91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6F2"/>
    <w:multiLevelType w:val="multilevel"/>
    <w:tmpl w:val="93D833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" w15:restartNumberingAfterBreak="0">
    <w:nsid w:val="19131B22"/>
    <w:multiLevelType w:val="hybridMultilevel"/>
    <w:tmpl w:val="DECA8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C1619"/>
    <w:multiLevelType w:val="multilevel"/>
    <w:tmpl w:val="7B5AA3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3B354A3"/>
    <w:multiLevelType w:val="hybridMultilevel"/>
    <w:tmpl w:val="125EEBE6"/>
    <w:lvl w:ilvl="0" w:tplc="80548846">
      <w:start w:val="7"/>
      <w:numFmt w:val="decimal"/>
      <w:lvlText w:val="%1)"/>
      <w:lvlJc w:val="left"/>
      <w:pPr>
        <w:ind w:left="5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31" w:hanging="360"/>
      </w:pPr>
    </w:lvl>
    <w:lvl w:ilvl="2" w:tplc="0415001B" w:tentative="1">
      <w:start w:val="1"/>
      <w:numFmt w:val="lowerRoman"/>
      <w:lvlText w:val="%3."/>
      <w:lvlJc w:val="right"/>
      <w:pPr>
        <w:ind w:left="1951" w:hanging="180"/>
      </w:pPr>
    </w:lvl>
    <w:lvl w:ilvl="3" w:tplc="0415000F" w:tentative="1">
      <w:start w:val="1"/>
      <w:numFmt w:val="decimal"/>
      <w:lvlText w:val="%4."/>
      <w:lvlJc w:val="left"/>
      <w:pPr>
        <w:ind w:left="2671" w:hanging="360"/>
      </w:pPr>
    </w:lvl>
    <w:lvl w:ilvl="4" w:tplc="04150019" w:tentative="1">
      <w:start w:val="1"/>
      <w:numFmt w:val="lowerLetter"/>
      <w:lvlText w:val="%5."/>
      <w:lvlJc w:val="left"/>
      <w:pPr>
        <w:ind w:left="3391" w:hanging="360"/>
      </w:pPr>
    </w:lvl>
    <w:lvl w:ilvl="5" w:tplc="0415001B" w:tentative="1">
      <w:start w:val="1"/>
      <w:numFmt w:val="lowerRoman"/>
      <w:lvlText w:val="%6."/>
      <w:lvlJc w:val="right"/>
      <w:pPr>
        <w:ind w:left="4111" w:hanging="180"/>
      </w:pPr>
    </w:lvl>
    <w:lvl w:ilvl="6" w:tplc="0415000F" w:tentative="1">
      <w:start w:val="1"/>
      <w:numFmt w:val="decimal"/>
      <w:lvlText w:val="%7."/>
      <w:lvlJc w:val="left"/>
      <w:pPr>
        <w:ind w:left="4831" w:hanging="360"/>
      </w:pPr>
    </w:lvl>
    <w:lvl w:ilvl="7" w:tplc="04150019" w:tentative="1">
      <w:start w:val="1"/>
      <w:numFmt w:val="lowerLetter"/>
      <w:lvlText w:val="%8."/>
      <w:lvlJc w:val="left"/>
      <w:pPr>
        <w:ind w:left="5551" w:hanging="360"/>
      </w:pPr>
    </w:lvl>
    <w:lvl w:ilvl="8" w:tplc="0415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6" w15:restartNumberingAfterBreak="0">
    <w:nsid w:val="27A65848"/>
    <w:multiLevelType w:val="multilevel"/>
    <w:tmpl w:val="5F2A6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8EE6C6C"/>
    <w:multiLevelType w:val="multilevel"/>
    <w:tmpl w:val="F59AC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2370CD9"/>
    <w:multiLevelType w:val="multilevel"/>
    <w:tmpl w:val="59B030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2D36A7D"/>
    <w:multiLevelType w:val="hybridMultilevel"/>
    <w:tmpl w:val="1A5454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372326D"/>
    <w:multiLevelType w:val="multilevel"/>
    <w:tmpl w:val="1C8455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497E312B"/>
    <w:multiLevelType w:val="hybridMultilevel"/>
    <w:tmpl w:val="FE9EA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E290D"/>
    <w:multiLevelType w:val="hybridMultilevel"/>
    <w:tmpl w:val="D916D54A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153CB2"/>
    <w:multiLevelType w:val="multilevel"/>
    <w:tmpl w:val="C074A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C171B7B"/>
    <w:multiLevelType w:val="hybridMultilevel"/>
    <w:tmpl w:val="05CA5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7875D2"/>
    <w:multiLevelType w:val="hybridMultilevel"/>
    <w:tmpl w:val="AF585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DF7D2D"/>
    <w:multiLevelType w:val="hybridMultilevel"/>
    <w:tmpl w:val="44FCD4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D818F7"/>
    <w:multiLevelType w:val="hybridMultilevel"/>
    <w:tmpl w:val="26502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D3C39"/>
    <w:multiLevelType w:val="multilevel"/>
    <w:tmpl w:val="A93E1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</w:num>
  <w:num w:numId="6">
    <w:abstractNumId w:val="12"/>
  </w:num>
  <w:num w:numId="7">
    <w:abstractNumId w:val="1"/>
  </w:num>
  <w:num w:numId="8">
    <w:abstractNumId w:val="16"/>
  </w:num>
  <w:num w:numId="9">
    <w:abstractNumId w:val="3"/>
  </w:num>
  <w:num w:numId="10">
    <w:abstractNumId w:val="0"/>
  </w:num>
  <w:num w:numId="11">
    <w:abstractNumId w:val="15"/>
  </w:num>
  <w:num w:numId="12">
    <w:abstractNumId w:val="9"/>
  </w:num>
  <w:num w:numId="13">
    <w:abstractNumId w:val="8"/>
  </w:num>
  <w:num w:numId="14">
    <w:abstractNumId w:val="14"/>
  </w:num>
  <w:num w:numId="15">
    <w:abstractNumId w:val="18"/>
  </w:num>
  <w:num w:numId="16">
    <w:abstractNumId w:val="13"/>
  </w:num>
  <w:num w:numId="17">
    <w:abstractNumId w:val="6"/>
  </w:num>
  <w:num w:numId="18">
    <w:abstractNumId w:val="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862"/>
    <w:rsid w:val="00011A6F"/>
    <w:rsid w:val="0002181C"/>
    <w:rsid w:val="000229F6"/>
    <w:rsid w:val="00032B37"/>
    <w:rsid w:val="000451FE"/>
    <w:rsid w:val="00045CB7"/>
    <w:rsid w:val="000468CA"/>
    <w:rsid w:val="00050422"/>
    <w:rsid w:val="000528CA"/>
    <w:rsid w:val="00062BC9"/>
    <w:rsid w:val="00063A66"/>
    <w:rsid w:val="00072392"/>
    <w:rsid w:val="000778EA"/>
    <w:rsid w:val="000824F3"/>
    <w:rsid w:val="00083A4C"/>
    <w:rsid w:val="00086A53"/>
    <w:rsid w:val="00090204"/>
    <w:rsid w:val="0009211B"/>
    <w:rsid w:val="00092754"/>
    <w:rsid w:val="00093E69"/>
    <w:rsid w:val="00095156"/>
    <w:rsid w:val="000A0FDD"/>
    <w:rsid w:val="000A1454"/>
    <w:rsid w:val="000A6BE5"/>
    <w:rsid w:val="000B0A02"/>
    <w:rsid w:val="000C3515"/>
    <w:rsid w:val="000C36E0"/>
    <w:rsid w:val="000D74C5"/>
    <w:rsid w:val="000D7864"/>
    <w:rsid w:val="000E013F"/>
    <w:rsid w:val="000E1E9E"/>
    <w:rsid w:val="000E2CB3"/>
    <w:rsid w:val="001101B2"/>
    <w:rsid w:val="001119EA"/>
    <w:rsid w:val="00115F66"/>
    <w:rsid w:val="001253B8"/>
    <w:rsid w:val="00125737"/>
    <w:rsid w:val="00125F20"/>
    <w:rsid w:val="00141DAD"/>
    <w:rsid w:val="00147ACF"/>
    <w:rsid w:val="00150216"/>
    <w:rsid w:val="00153BB3"/>
    <w:rsid w:val="00155D76"/>
    <w:rsid w:val="00165270"/>
    <w:rsid w:val="00182ACE"/>
    <w:rsid w:val="001A19E3"/>
    <w:rsid w:val="001A2C98"/>
    <w:rsid w:val="001B598D"/>
    <w:rsid w:val="001B5C61"/>
    <w:rsid w:val="001B6AF0"/>
    <w:rsid w:val="001B79D7"/>
    <w:rsid w:val="001C7F9B"/>
    <w:rsid w:val="001D440B"/>
    <w:rsid w:val="001F1981"/>
    <w:rsid w:val="001F798B"/>
    <w:rsid w:val="0021280B"/>
    <w:rsid w:val="002153C0"/>
    <w:rsid w:val="0021568E"/>
    <w:rsid w:val="00220F6D"/>
    <w:rsid w:val="002231CC"/>
    <w:rsid w:val="0023735F"/>
    <w:rsid w:val="00247A47"/>
    <w:rsid w:val="002545DF"/>
    <w:rsid w:val="0027116E"/>
    <w:rsid w:val="00272F0B"/>
    <w:rsid w:val="00280245"/>
    <w:rsid w:val="00285A6E"/>
    <w:rsid w:val="00295543"/>
    <w:rsid w:val="002A47BB"/>
    <w:rsid w:val="002B0B34"/>
    <w:rsid w:val="002E49BD"/>
    <w:rsid w:val="002F1B7C"/>
    <w:rsid w:val="002F41AB"/>
    <w:rsid w:val="003038E9"/>
    <w:rsid w:val="003139A1"/>
    <w:rsid w:val="003225B0"/>
    <w:rsid w:val="00322CD3"/>
    <w:rsid w:val="00323354"/>
    <w:rsid w:val="003326A8"/>
    <w:rsid w:val="0033557F"/>
    <w:rsid w:val="00336BB0"/>
    <w:rsid w:val="003412A6"/>
    <w:rsid w:val="00341973"/>
    <w:rsid w:val="00355634"/>
    <w:rsid w:val="00360F52"/>
    <w:rsid w:val="003626F1"/>
    <w:rsid w:val="00362BFD"/>
    <w:rsid w:val="00362DEF"/>
    <w:rsid w:val="00370086"/>
    <w:rsid w:val="0037720F"/>
    <w:rsid w:val="003827F8"/>
    <w:rsid w:val="00385E40"/>
    <w:rsid w:val="00386D0F"/>
    <w:rsid w:val="003933A2"/>
    <w:rsid w:val="00397BBF"/>
    <w:rsid w:val="003A0679"/>
    <w:rsid w:val="003A4FAA"/>
    <w:rsid w:val="003A58EE"/>
    <w:rsid w:val="003B126C"/>
    <w:rsid w:val="003B1284"/>
    <w:rsid w:val="003B69D2"/>
    <w:rsid w:val="003C5EA7"/>
    <w:rsid w:val="003C73D3"/>
    <w:rsid w:val="003D567C"/>
    <w:rsid w:val="003D58BE"/>
    <w:rsid w:val="003D5F14"/>
    <w:rsid w:val="003E42CC"/>
    <w:rsid w:val="003E4B23"/>
    <w:rsid w:val="003F72D9"/>
    <w:rsid w:val="0040480A"/>
    <w:rsid w:val="004049DF"/>
    <w:rsid w:val="0042449B"/>
    <w:rsid w:val="004250C0"/>
    <w:rsid w:val="00431193"/>
    <w:rsid w:val="00431AB9"/>
    <w:rsid w:val="00435935"/>
    <w:rsid w:val="00437D7E"/>
    <w:rsid w:val="004425BD"/>
    <w:rsid w:val="00442AB7"/>
    <w:rsid w:val="004507B1"/>
    <w:rsid w:val="00474E1C"/>
    <w:rsid w:val="00487383"/>
    <w:rsid w:val="00490D90"/>
    <w:rsid w:val="004962A5"/>
    <w:rsid w:val="004965DC"/>
    <w:rsid w:val="004979E6"/>
    <w:rsid w:val="004A7F17"/>
    <w:rsid w:val="004C5177"/>
    <w:rsid w:val="004C5BF2"/>
    <w:rsid w:val="004C5E34"/>
    <w:rsid w:val="004D3D66"/>
    <w:rsid w:val="004D4EE1"/>
    <w:rsid w:val="004D6C47"/>
    <w:rsid w:val="004D7843"/>
    <w:rsid w:val="004F14BB"/>
    <w:rsid w:val="004F3A6E"/>
    <w:rsid w:val="004F4485"/>
    <w:rsid w:val="004F5256"/>
    <w:rsid w:val="00504862"/>
    <w:rsid w:val="00531E54"/>
    <w:rsid w:val="00541BB2"/>
    <w:rsid w:val="00552891"/>
    <w:rsid w:val="00556769"/>
    <w:rsid w:val="0055743A"/>
    <w:rsid w:val="00586FA0"/>
    <w:rsid w:val="0059137E"/>
    <w:rsid w:val="005A2015"/>
    <w:rsid w:val="005A2A22"/>
    <w:rsid w:val="005B24CC"/>
    <w:rsid w:val="005E371B"/>
    <w:rsid w:val="005E53D5"/>
    <w:rsid w:val="005F1071"/>
    <w:rsid w:val="005F1365"/>
    <w:rsid w:val="005F188C"/>
    <w:rsid w:val="00601A61"/>
    <w:rsid w:val="0060270D"/>
    <w:rsid w:val="00603BF0"/>
    <w:rsid w:val="00615C98"/>
    <w:rsid w:val="00621378"/>
    <w:rsid w:val="00627D33"/>
    <w:rsid w:val="006309CF"/>
    <w:rsid w:val="00634C66"/>
    <w:rsid w:val="00655CA6"/>
    <w:rsid w:val="00656EE9"/>
    <w:rsid w:val="0066435F"/>
    <w:rsid w:val="00670DCE"/>
    <w:rsid w:val="006768D5"/>
    <w:rsid w:val="0069326A"/>
    <w:rsid w:val="006A0968"/>
    <w:rsid w:val="006A3115"/>
    <w:rsid w:val="006A39BB"/>
    <w:rsid w:val="006A4576"/>
    <w:rsid w:val="006A57D0"/>
    <w:rsid w:val="006B5DC9"/>
    <w:rsid w:val="006C2FB2"/>
    <w:rsid w:val="006C4E3E"/>
    <w:rsid w:val="006F0427"/>
    <w:rsid w:val="006F05AB"/>
    <w:rsid w:val="006F1F0D"/>
    <w:rsid w:val="006F3359"/>
    <w:rsid w:val="006F66F1"/>
    <w:rsid w:val="00707EEA"/>
    <w:rsid w:val="0072181B"/>
    <w:rsid w:val="00722904"/>
    <w:rsid w:val="0072345D"/>
    <w:rsid w:val="0073426A"/>
    <w:rsid w:val="00734411"/>
    <w:rsid w:val="00737078"/>
    <w:rsid w:val="00744E3D"/>
    <w:rsid w:val="00760CFE"/>
    <w:rsid w:val="00760E7E"/>
    <w:rsid w:val="00762F39"/>
    <w:rsid w:val="007640B9"/>
    <w:rsid w:val="00792000"/>
    <w:rsid w:val="00795F18"/>
    <w:rsid w:val="007B0A00"/>
    <w:rsid w:val="007B1818"/>
    <w:rsid w:val="007B4D5E"/>
    <w:rsid w:val="007D096A"/>
    <w:rsid w:val="007D1D6A"/>
    <w:rsid w:val="007D2C7F"/>
    <w:rsid w:val="007D4B35"/>
    <w:rsid w:val="007E25B6"/>
    <w:rsid w:val="007F3A33"/>
    <w:rsid w:val="00815D7E"/>
    <w:rsid w:val="00816242"/>
    <w:rsid w:val="00823239"/>
    <w:rsid w:val="00825F8F"/>
    <w:rsid w:val="008272ED"/>
    <w:rsid w:val="00830FBF"/>
    <w:rsid w:val="008371F0"/>
    <w:rsid w:val="0084337C"/>
    <w:rsid w:val="008648F4"/>
    <w:rsid w:val="00867692"/>
    <w:rsid w:val="008737FC"/>
    <w:rsid w:val="00875E22"/>
    <w:rsid w:val="008819A1"/>
    <w:rsid w:val="008826E0"/>
    <w:rsid w:val="0089277B"/>
    <w:rsid w:val="008A012F"/>
    <w:rsid w:val="008B19A9"/>
    <w:rsid w:val="008B6D0F"/>
    <w:rsid w:val="008D3DF8"/>
    <w:rsid w:val="008E0A8D"/>
    <w:rsid w:val="008E1E20"/>
    <w:rsid w:val="008E6B54"/>
    <w:rsid w:val="008F5425"/>
    <w:rsid w:val="00917D25"/>
    <w:rsid w:val="009266A6"/>
    <w:rsid w:val="00930C1F"/>
    <w:rsid w:val="0094006E"/>
    <w:rsid w:val="00940495"/>
    <w:rsid w:val="00954AAB"/>
    <w:rsid w:val="009A295F"/>
    <w:rsid w:val="009B7CD0"/>
    <w:rsid w:val="009C2580"/>
    <w:rsid w:val="009D7BDB"/>
    <w:rsid w:val="009E6042"/>
    <w:rsid w:val="009F6218"/>
    <w:rsid w:val="009F6336"/>
    <w:rsid w:val="00A14CD5"/>
    <w:rsid w:val="00A15E82"/>
    <w:rsid w:val="00A209EA"/>
    <w:rsid w:val="00A31D42"/>
    <w:rsid w:val="00A31FD8"/>
    <w:rsid w:val="00A3595E"/>
    <w:rsid w:val="00A40BF8"/>
    <w:rsid w:val="00A43F0D"/>
    <w:rsid w:val="00A52819"/>
    <w:rsid w:val="00A53C82"/>
    <w:rsid w:val="00A62864"/>
    <w:rsid w:val="00A80383"/>
    <w:rsid w:val="00A947B3"/>
    <w:rsid w:val="00AA549B"/>
    <w:rsid w:val="00AB1466"/>
    <w:rsid w:val="00AB4404"/>
    <w:rsid w:val="00AB48C7"/>
    <w:rsid w:val="00AC40C5"/>
    <w:rsid w:val="00AD724C"/>
    <w:rsid w:val="00AE45F5"/>
    <w:rsid w:val="00AF2D77"/>
    <w:rsid w:val="00AF6AA0"/>
    <w:rsid w:val="00B04E41"/>
    <w:rsid w:val="00B057A0"/>
    <w:rsid w:val="00B069DF"/>
    <w:rsid w:val="00B10F17"/>
    <w:rsid w:val="00B12D94"/>
    <w:rsid w:val="00B1520B"/>
    <w:rsid w:val="00B15A2A"/>
    <w:rsid w:val="00B356E0"/>
    <w:rsid w:val="00B37423"/>
    <w:rsid w:val="00B417F6"/>
    <w:rsid w:val="00B44E16"/>
    <w:rsid w:val="00B51A0D"/>
    <w:rsid w:val="00B51CE8"/>
    <w:rsid w:val="00B53E36"/>
    <w:rsid w:val="00B6657B"/>
    <w:rsid w:val="00B74747"/>
    <w:rsid w:val="00B874F4"/>
    <w:rsid w:val="00B93A3D"/>
    <w:rsid w:val="00B943A2"/>
    <w:rsid w:val="00BA0AED"/>
    <w:rsid w:val="00BA6012"/>
    <w:rsid w:val="00BC4313"/>
    <w:rsid w:val="00BC4DB6"/>
    <w:rsid w:val="00BD5ADB"/>
    <w:rsid w:val="00BE66ED"/>
    <w:rsid w:val="00BE7F96"/>
    <w:rsid w:val="00BF053D"/>
    <w:rsid w:val="00BF0F67"/>
    <w:rsid w:val="00BF3E46"/>
    <w:rsid w:val="00BF746B"/>
    <w:rsid w:val="00C0696B"/>
    <w:rsid w:val="00C11BF9"/>
    <w:rsid w:val="00C14D85"/>
    <w:rsid w:val="00C16519"/>
    <w:rsid w:val="00C27E73"/>
    <w:rsid w:val="00C31691"/>
    <w:rsid w:val="00C337A5"/>
    <w:rsid w:val="00C42795"/>
    <w:rsid w:val="00C42C30"/>
    <w:rsid w:val="00C43A4D"/>
    <w:rsid w:val="00C575EB"/>
    <w:rsid w:val="00C65F8A"/>
    <w:rsid w:val="00C735BE"/>
    <w:rsid w:val="00C90566"/>
    <w:rsid w:val="00C93856"/>
    <w:rsid w:val="00C96351"/>
    <w:rsid w:val="00CA686D"/>
    <w:rsid w:val="00CB26A0"/>
    <w:rsid w:val="00CB7A3C"/>
    <w:rsid w:val="00CC4B6D"/>
    <w:rsid w:val="00CD02F4"/>
    <w:rsid w:val="00CD6701"/>
    <w:rsid w:val="00CE7680"/>
    <w:rsid w:val="00CF0CE6"/>
    <w:rsid w:val="00D0111B"/>
    <w:rsid w:val="00D01341"/>
    <w:rsid w:val="00D06B6F"/>
    <w:rsid w:val="00D20B92"/>
    <w:rsid w:val="00D2177F"/>
    <w:rsid w:val="00D2465D"/>
    <w:rsid w:val="00D31543"/>
    <w:rsid w:val="00D52641"/>
    <w:rsid w:val="00D54F40"/>
    <w:rsid w:val="00D71CE7"/>
    <w:rsid w:val="00D95F90"/>
    <w:rsid w:val="00D9705E"/>
    <w:rsid w:val="00DA2673"/>
    <w:rsid w:val="00DB03CF"/>
    <w:rsid w:val="00DB1E9F"/>
    <w:rsid w:val="00DD7FDF"/>
    <w:rsid w:val="00DE19C6"/>
    <w:rsid w:val="00DE689A"/>
    <w:rsid w:val="00DF587D"/>
    <w:rsid w:val="00DF66D6"/>
    <w:rsid w:val="00E12805"/>
    <w:rsid w:val="00E13A40"/>
    <w:rsid w:val="00E13CC1"/>
    <w:rsid w:val="00E16F91"/>
    <w:rsid w:val="00E37B7D"/>
    <w:rsid w:val="00E42DDD"/>
    <w:rsid w:val="00E45DC5"/>
    <w:rsid w:val="00E52A9E"/>
    <w:rsid w:val="00E754F9"/>
    <w:rsid w:val="00E76BE0"/>
    <w:rsid w:val="00E90A67"/>
    <w:rsid w:val="00EA2FBB"/>
    <w:rsid w:val="00EB4083"/>
    <w:rsid w:val="00EB449B"/>
    <w:rsid w:val="00EB458F"/>
    <w:rsid w:val="00EB5AE3"/>
    <w:rsid w:val="00ED5411"/>
    <w:rsid w:val="00EE65D6"/>
    <w:rsid w:val="00EF0510"/>
    <w:rsid w:val="00EF1838"/>
    <w:rsid w:val="00EF4DAA"/>
    <w:rsid w:val="00EF5C63"/>
    <w:rsid w:val="00F01B7D"/>
    <w:rsid w:val="00F06305"/>
    <w:rsid w:val="00F07102"/>
    <w:rsid w:val="00F13CA3"/>
    <w:rsid w:val="00F218E6"/>
    <w:rsid w:val="00F2584E"/>
    <w:rsid w:val="00F262CA"/>
    <w:rsid w:val="00F277FB"/>
    <w:rsid w:val="00F36FF4"/>
    <w:rsid w:val="00F4031E"/>
    <w:rsid w:val="00F464B7"/>
    <w:rsid w:val="00F606E9"/>
    <w:rsid w:val="00F6314E"/>
    <w:rsid w:val="00F63341"/>
    <w:rsid w:val="00F66A92"/>
    <w:rsid w:val="00F76BAF"/>
    <w:rsid w:val="00F92766"/>
    <w:rsid w:val="00F95A36"/>
    <w:rsid w:val="00FA3195"/>
    <w:rsid w:val="00FB30FD"/>
    <w:rsid w:val="00FB682E"/>
    <w:rsid w:val="00FB707D"/>
    <w:rsid w:val="00FC0377"/>
    <w:rsid w:val="00FC047E"/>
    <w:rsid w:val="00FD5E65"/>
    <w:rsid w:val="00FE29F7"/>
    <w:rsid w:val="00FE7D4B"/>
    <w:rsid w:val="00FF2167"/>
    <w:rsid w:val="00FF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80B8F-B840-4F0D-A147-DA422410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4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504862"/>
    <w:pPr>
      <w:spacing w:after="200" w:line="276" w:lineRule="auto"/>
      <w:ind w:left="720"/>
      <w:contextualSpacing/>
    </w:pPr>
    <w:rPr>
      <w:rFonts w:ascii="Calibri" w:eastAsia="Calibri" w:hAnsi="Calibri" w:cs="Calibri"/>
      <w:b/>
      <w:bCs/>
      <w:sz w:val="20"/>
      <w:szCs w:val="20"/>
    </w:rPr>
  </w:style>
  <w:style w:type="character" w:customStyle="1" w:styleId="AkapitzlistZnak">
    <w:name w:val="Akapit z listą Znak"/>
    <w:link w:val="Akapitzlist"/>
    <w:rsid w:val="00504862"/>
    <w:rPr>
      <w:rFonts w:ascii="Calibri" w:eastAsia="Calibri" w:hAnsi="Calibri" w:cs="Calibri"/>
      <w:b/>
      <w:bCs/>
      <w:sz w:val="20"/>
      <w:szCs w:val="20"/>
    </w:rPr>
  </w:style>
  <w:style w:type="paragraph" w:customStyle="1" w:styleId="Default">
    <w:name w:val="Default"/>
    <w:rsid w:val="0050486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1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FF21C-60EF-4E18-BA2B-77B393B82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8</Pages>
  <Words>1551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Supronik</dc:creator>
  <cp:keywords/>
  <dc:description/>
  <cp:lastModifiedBy>Lilia Waraksa</cp:lastModifiedBy>
  <cp:revision>6</cp:revision>
  <cp:lastPrinted>2021-05-07T13:17:00Z</cp:lastPrinted>
  <dcterms:created xsi:type="dcterms:W3CDTF">2021-05-07T09:57:00Z</dcterms:created>
  <dcterms:modified xsi:type="dcterms:W3CDTF">2021-05-28T08:32:00Z</dcterms:modified>
</cp:coreProperties>
</file>