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4024" w:type="dxa"/>
        <w:tblBorders>
          <w:top w:val="single" w:sz="8" w:space="0" w:color="FFFF00"/>
          <w:left w:val="single" w:sz="8" w:space="0" w:color="FFFF00"/>
          <w:bottom w:val="single" w:sz="8" w:space="0" w:color="FFFF00"/>
          <w:right w:val="single" w:sz="8" w:space="0" w:color="FFFF00"/>
          <w:insideH w:val="single" w:sz="8" w:space="0" w:color="FFFF00"/>
          <w:insideV w:val="single" w:sz="8" w:space="0" w:color="FFFF00"/>
        </w:tblBorders>
        <w:tblLook w:val="04A0" w:firstRow="1" w:lastRow="0" w:firstColumn="1" w:lastColumn="0" w:noHBand="0" w:noVBand="1"/>
      </w:tblPr>
      <w:tblGrid>
        <w:gridCol w:w="704"/>
        <w:gridCol w:w="1309"/>
        <w:gridCol w:w="3647"/>
        <w:gridCol w:w="1418"/>
        <w:gridCol w:w="1135"/>
        <w:gridCol w:w="1672"/>
        <w:gridCol w:w="4139"/>
      </w:tblGrid>
      <w:tr w:rsidR="007B7541" w:rsidRPr="000B1C39" w:rsidTr="000B1C39">
        <w:tc>
          <w:tcPr>
            <w:tcW w:w="14024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FF00"/>
          </w:tcPr>
          <w:p w:rsidR="007B7541" w:rsidRPr="000B1C39" w:rsidRDefault="007B7541" w:rsidP="00273F48">
            <w:pPr>
              <w:spacing w:after="0"/>
              <w:rPr>
                <w:rFonts w:asciiTheme="minorHAnsi" w:hAnsiTheme="minorHAnsi"/>
              </w:rPr>
            </w:pPr>
            <w:r w:rsidRPr="000B1C39">
              <w:rPr>
                <w:rFonts w:asciiTheme="minorHAnsi" w:hAnsiTheme="minorHAnsi"/>
              </w:rPr>
              <w:t>TABELA Nr 7</w:t>
            </w:r>
            <w:r w:rsidR="0063077C" w:rsidRPr="000B1C39">
              <w:rPr>
                <w:rFonts w:asciiTheme="minorHAnsi" w:hAnsiTheme="minorHAnsi"/>
              </w:rPr>
              <w:t xml:space="preserve"> </w:t>
            </w:r>
            <w:r w:rsidR="00273F48">
              <w:t>–</w:t>
            </w:r>
            <w:r w:rsidR="0063077C" w:rsidRPr="000B1C39">
              <w:t xml:space="preserve"> </w:t>
            </w:r>
            <w:r w:rsidR="00273F48">
              <w:t>Raport z realizacji</w:t>
            </w:r>
            <w:r w:rsidR="0063077C" w:rsidRPr="000B1C39">
              <w:rPr>
                <w:rFonts w:asciiTheme="minorHAnsi" w:hAnsiTheme="minorHAnsi"/>
              </w:rPr>
              <w:t xml:space="preserve"> Programu Rozwoju Gminy Gródek na l</w:t>
            </w:r>
            <w:r w:rsidR="00775897">
              <w:rPr>
                <w:rFonts w:asciiTheme="minorHAnsi" w:hAnsiTheme="minorHAnsi"/>
              </w:rPr>
              <w:t xml:space="preserve">ata 2015-2020 </w:t>
            </w:r>
          </w:p>
        </w:tc>
      </w:tr>
      <w:tr w:rsidR="007B7541" w:rsidRPr="00FE2EE1" w:rsidTr="005E3304">
        <w:tc>
          <w:tcPr>
            <w:tcW w:w="201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7B7541" w:rsidRPr="00FE2EE1" w:rsidRDefault="007B7541" w:rsidP="00273F48">
            <w:pPr>
              <w:spacing w:after="120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872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7B7541" w:rsidRPr="00FE2EE1" w:rsidRDefault="007B7541" w:rsidP="00273F48">
            <w:pPr>
              <w:spacing w:after="120"/>
              <w:ind w:left="137" w:hanging="141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 </w:t>
            </w:r>
            <w:r w:rsidRPr="00FE2EE1">
              <w:rPr>
                <w:rFonts w:asciiTheme="minorHAnsi" w:hAnsiTheme="minorHAnsi"/>
                <w:b w:val="0"/>
              </w:rPr>
              <w:t>Poprawa jakości usług społecznych</w:t>
            </w:r>
            <w:r>
              <w:rPr>
                <w:rFonts w:asciiTheme="minorHAnsi" w:hAnsiTheme="minorHAnsi"/>
                <w:b w:val="0"/>
              </w:rPr>
              <w:t xml:space="preserve"> i kulturalnych oraz </w:t>
            </w:r>
            <w:r w:rsidRPr="00497555">
              <w:rPr>
                <w:rFonts w:asciiTheme="minorHAnsi" w:hAnsiTheme="minorHAnsi"/>
                <w:b w:val="0"/>
              </w:rPr>
              <w:t>rewitalizacja i integracja społeczna</w:t>
            </w:r>
          </w:p>
        </w:tc>
        <w:tc>
          <w:tcPr>
            <w:tcW w:w="4139" w:type="dxa"/>
            <w:vMerge w:val="restart"/>
            <w:tcBorders>
              <w:top w:val="single" w:sz="8" w:space="0" w:color="FFFF00"/>
              <w:left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7B7541" w:rsidRPr="00432562" w:rsidRDefault="00273F48" w:rsidP="007B7541">
            <w:pPr>
              <w:spacing w:before="8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7B7541" w:rsidRDefault="007B7541" w:rsidP="00726142">
            <w:pPr>
              <w:ind w:left="137" w:hanging="141"/>
              <w:rPr>
                <w:rFonts w:asciiTheme="minorHAnsi" w:hAnsiTheme="minorHAnsi"/>
                <w:b w:val="0"/>
              </w:rPr>
            </w:pPr>
          </w:p>
        </w:tc>
      </w:tr>
      <w:tr w:rsidR="007B7541" w:rsidRPr="00FE2EE1" w:rsidTr="005E3304">
        <w:tc>
          <w:tcPr>
            <w:tcW w:w="201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7B7541" w:rsidRPr="00FE2EE1" w:rsidRDefault="007B7541" w:rsidP="00273F48">
            <w:pPr>
              <w:spacing w:after="120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872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7B7541" w:rsidRPr="00FE2EE1" w:rsidRDefault="007B7541" w:rsidP="00273F48">
            <w:pPr>
              <w:spacing w:after="12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2.3. </w:t>
            </w:r>
            <w:r w:rsidRPr="00FE2EE1">
              <w:rPr>
                <w:rFonts w:asciiTheme="minorHAnsi" w:hAnsiTheme="minorHAnsi"/>
                <w:b w:val="0"/>
              </w:rPr>
              <w:t>Rozwój kompetencji zawodowych mieszkańców gminy</w:t>
            </w:r>
          </w:p>
        </w:tc>
        <w:tc>
          <w:tcPr>
            <w:tcW w:w="4139" w:type="dxa"/>
            <w:vMerge/>
            <w:tcBorders>
              <w:left w:val="single" w:sz="8" w:space="0" w:color="FFFF00"/>
              <w:right w:val="single" w:sz="8" w:space="0" w:color="FFFF00"/>
            </w:tcBorders>
          </w:tcPr>
          <w:p w:rsidR="007B7541" w:rsidRDefault="007B7541" w:rsidP="00726142">
            <w:pPr>
              <w:rPr>
                <w:rFonts w:asciiTheme="minorHAnsi" w:hAnsiTheme="minorHAnsi"/>
                <w:b w:val="0"/>
              </w:rPr>
            </w:pPr>
          </w:p>
        </w:tc>
      </w:tr>
      <w:tr w:rsidR="007B7541" w:rsidRPr="00FE2EE1" w:rsidTr="005E3304">
        <w:tc>
          <w:tcPr>
            <w:tcW w:w="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7B7541" w:rsidRPr="00FE2EE1" w:rsidRDefault="007B7541" w:rsidP="00726142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4956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7B7541" w:rsidRPr="00FE2EE1" w:rsidRDefault="007B7541" w:rsidP="00726142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7B7541" w:rsidRPr="00FE2EE1" w:rsidRDefault="007B7541" w:rsidP="00726142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7B7541" w:rsidRPr="00FE2EE1" w:rsidRDefault="007B7541" w:rsidP="00273F48">
            <w:pPr>
              <w:spacing w:after="120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67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7B7541" w:rsidRPr="00FE2EE1" w:rsidRDefault="007B7541" w:rsidP="00726142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Źródła zewnętrzne </w:t>
            </w:r>
          </w:p>
        </w:tc>
        <w:tc>
          <w:tcPr>
            <w:tcW w:w="4139" w:type="dxa"/>
            <w:vMerge/>
            <w:tcBorders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7B7541" w:rsidRPr="00FE2EE1" w:rsidRDefault="007B7541" w:rsidP="00726142">
            <w:pPr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E13A05" w:rsidRPr="00FE2EE1" w:rsidTr="00E13A05">
        <w:tc>
          <w:tcPr>
            <w:tcW w:w="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</w:t>
            </w:r>
          </w:p>
        </w:tc>
        <w:tc>
          <w:tcPr>
            <w:tcW w:w="4956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Badanie potrzeb mieszkańców w zakresie usług doradczo-szkoleniowych.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67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RPOWP, POWER, PROW/ NGO</w:t>
            </w:r>
          </w:p>
        </w:tc>
        <w:tc>
          <w:tcPr>
            <w:tcW w:w="413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E13A05" w:rsidRPr="00273F48" w:rsidRDefault="00273F48" w:rsidP="00323258">
            <w:pPr>
              <w:spacing w:line="240" w:lineRule="auto"/>
              <w:rPr>
                <w:rFonts w:asciiTheme="minorHAnsi" w:hAnsiTheme="minorHAnsi"/>
                <w:b w:val="0"/>
                <w:color w:val="FF0000"/>
              </w:rPr>
            </w:pPr>
            <w:r w:rsidRPr="00323258">
              <w:rPr>
                <w:rFonts w:asciiTheme="minorHAnsi" w:hAnsiTheme="minorHAnsi"/>
                <w:b w:val="0"/>
              </w:rPr>
              <w:t>2018</w:t>
            </w:r>
            <w:r w:rsidR="00323258">
              <w:rPr>
                <w:rFonts w:asciiTheme="minorHAnsi" w:hAnsiTheme="minorHAnsi"/>
                <w:b w:val="0"/>
              </w:rPr>
              <w:t xml:space="preserve"> r. -  P</w:t>
            </w:r>
            <w:r w:rsidRPr="00323258">
              <w:rPr>
                <w:rFonts w:asciiTheme="minorHAnsi" w:hAnsiTheme="minorHAnsi"/>
                <w:b w:val="0"/>
              </w:rPr>
              <w:t>rojekt „Inicjatywy Lokalne w Gminie Gródek”</w:t>
            </w:r>
            <w:r w:rsidR="00323258">
              <w:rPr>
                <w:rFonts w:asciiTheme="minorHAnsi" w:hAnsiTheme="minorHAnsi"/>
                <w:b w:val="0"/>
              </w:rPr>
              <w:t xml:space="preserve"> zrealizowany przez Gminne Centrum Kultury. W  </w:t>
            </w:r>
            <w:r w:rsidRPr="00323258">
              <w:rPr>
                <w:rFonts w:asciiTheme="minorHAnsi" w:hAnsiTheme="minorHAnsi"/>
                <w:b w:val="0"/>
              </w:rPr>
              <w:t xml:space="preserve">ramach </w:t>
            </w:r>
            <w:r w:rsidR="00323258">
              <w:rPr>
                <w:rFonts w:asciiTheme="minorHAnsi" w:hAnsiTheme="minorHAnsi"/>
                <w:b w:val="0"/>
              </w:rPr>
              <w:t>projektu</w:t>
            </w:r>
            <w:r w:rsidRPr="00323258">
              <w:rPr>
                <w:rFonts w:asciiTheme="minorHAnsi" w:hAnsiTheme="minorHAnsi"/>
                <w:b w:val="0"/>
              </w:rPr>
              <w:t xml:space="preserve"> wraz </w:t>
            </w:r>
            <w:r w:rsidR="00323258">
              <w:rPr>
                <w:rFonts w:asciiTheme="minorHAnsi" w:hAnsiTheme="minorHAnsi"/>
                <w:b w:val="0"/>
              </w:rPr>
              <w:t xml:space="preserve">                                   </w:t>
            </w:r>
            <w:r w:rsidRPr="00323258">
              <w:rPr>
                <w:rFonts w:asciiTheme="minorHAnsi" w:hAnsiTheme="minorHAnsi"/>
                <w:b w:val="0"/>
              </w:rPr>
              <w:t>z mieszkańcami wykonano „Diagnozę potrzeb mieszkańców Gminy Gródek”, na podstawie której mieszkańcy mogli później realizować własne pomysły</w:t>
            </w:r>
            <w:r w:rsidR="00323258">
              <w:rPr>
                <w:rFonts w:asciiTheme="minorHAnsi" w:hAnsiTheme="minorHAnsi"/>
                <w:b w:val="0"/>
              </w:rPr>
              <w:t xml:space="preserve"> ze środków Projektu</w:t>
            </w:r>
          </w:p>
        </w:tc>
      </w:tr>
      <w:tr w:rsidR="00E13A05" w:rsidRPr="00FE2EE1" w:rsidTr="00E13A05">
        <w:tc>
          <w:tcPr>
            <w:tcW w:w="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</w:t>
            </w:r>
          </w:p>
        </w:tc>
        <w:tc>
          <w:tcPr>
            <w:tcW w:w="4956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Wspieranie programów udzielania </w:t>
            </w:r>
            <w:r w:rsidRPr="00FE2EE1">
              <w:rPr>
                <w:rFonts w:asciiTheme="minorHAnsi" w:hAnsiTheme="minorHAnsi"/>
                <w:b w:val="0"/>
              </w:rPr>
              <w:t xml:space="preserve">podmiotom i pracownikom  </w:t>
            </w:r>
            <w:r>
              <w:rPr>
                <w:rFonts w:asciiTheme="minorHAnsi" w:hAnsiTheme="minorHAnsi"/>
                <w:b w:val="0"/>
              </w:rPr>
              <w:t>pomocy finansowej</w:t>
            </w:r>
            <w:r w:rsidRPr="00FE2EE1">
              <w:rPr>
                <w:rFonts w:asciiTheme="minorHAnsi" w:hAnsiTheme="minorHAnsi"/>
                <w:b w:val="0"/>
              </w:rPr>
              <w:t xml:space="preserve"> na zakup usług edukacyjnych.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67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RPOWP, POWER, PROW/ NGO</w:t>
            </w:r>
          </w:p>
        </w:tc>
        <w:tc>
          <w:tcPr>
            <w:tcW w:w="413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E13A05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E13A05" w:rsidRPr="00FE2EE1" w:rsidTr="00E13A05">
        <w:tc>
          <w:tcPr>
            <w:tcW w:w="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3</w:t>
            </w:r>
          </w:p>
        </w:tc>
        <w:tc>
          <w:tcPr>
            <w:tcW w:w="4956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Budowanie platformy współpracy instytucji oświatowych, NGO i innych organów publicznych z głównymi pracodawcami w gminie (staże, praktyki, stypendia). 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200,00</w:t>
            </w:r>
          </w:p>
        </w:tc>
        <w:tc>
          <w:tcPr>
            <w:tcW w:w="167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RPOWP, POWER, PROW/ NGO</w:t>
            </w:r>
          </w:p>
        </w:tc>
        <w:tc>
          <w:tcPr>
            <w:tcW w:w="413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E13A05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E13A05" w:rsidRPr="00FE2EE1" w:rsidTr="00E13A05">
        <w:tc>
          <w:tcPr>
            <w:tcW w:w="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4</w:t>
            </w:r>
          </w:p>
        </w:tc>
        <w:tc>
          <w:tcPr>
            <w:tcW w:w="4956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Promocja elastycznych form pracy, tj. telepracy, pracy zdalnej, pracy czasowej oraz </w:t>
            </w:r>
            <w:r>
              <w:rPr>
                <w:rFonts w:asciiTheme="minorHAnsi" w:hAnsiTheme="minorHAnsi"/>
                <w:b w:val="0"/>
              </w:rPr>
              <w:t>s</w:t>
            </w:r>
            <w:r w:rsidRPr="00FE2EE1">
              <w:rPr>
                <w:rFonts w:asciiTheme="minorHAnsi" w:hAnsiTheme="minorHAnsi"/>
                <w:b w:val="0"/>
              </w:rPr>
              <w:t>amozatrudnienia.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67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RPOWP, POWER, PROW/ NGO</w:t>
            </w:r>
          </w:p>
        </w:tc>
        <w:tc>
          <w:tcPr>
            <w:tcW w:w="413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E13A05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</w:tbl>
    <w:p w:rsidR="00273F48" w:rsidRDefault="00273F48"/>
    <w:p w:rsidR="00273F48" w:rsidRDefault="00273F48"/>
    <w:p w:rsidR="00273F48" w:rsidRDefault="00273F48"/>
    <w:p w:rsidR="00273F48" w:rsidRDefault="00273F48"/>
    <w:p w:rsidR="00273F48" w:rsidRDefault="00273F48"/>
    <w:tbl>
      <w:tblPr>
        <w:tblStyle w:val="Tabela-Siatka"/>
        <w:tblW w:w="14024" w:type="dxa"/>
        <w:tblBorders>
          <w:top w:val="single" w:sz="8" w:space="0" w:color="FFFF00"/>
          <w:left w:val="single" w:sz="8" w:space="0" w:color="FFFF00"/>
          <w:bottom w:val="single" w:sz="8" w:space="0" w:color="FFFF00"/>
          <w:right w:val="single" w:sz="8" w:space="0" w:color="FFFF00"/>
          <w:insideH w:val="single" w:sz="8" w:space="0" w:color="FFFF00"/>
          <w:insideV w:val="single" w:sz="8" w:space="0" w:color="FFFF00"/>
        </w:tblBorders>
        <w:tblLook w:val="04A0" w:firstRow="1" w:lastRow="0" w:firstColumn="1" w:lastColumn="0" w:noHBand="0" w:noVBand="1"/>
      </w:tblPr>
      <w:tblGrid>
        <w:gridCol w:w="704"/>
        <w:gridCol w:w="1309"/>
        <w:gridCol w:w="3647"/>
        <w:gridCol w:w="1418"/>
        <w:gridCol w:w="1135"/>
        <w:gridCol w:w="1672"/>
        <w:gridCol w:w="4139"/>
      </w:tblGrid>
      <w:tr w:rsidR="00273F48" w:rsidRPr="000B1C39" w:rsidTr="00DC0FA1">
        <w:tc>
          <w:tcPr>
            <w:tcW w:w="14024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FF00"/>
          </w:tcPr>
          <w:p w:rsidR="00273F48" w:rsidRPr="000B1C39" w:rsidRDefault="00273F48" w:rsidP="00DC0FA1">
            <w:pPr>
              <w:spacing w:after="0"/>
              <w:rPr>
                <w:rFonts w:asciiTheme="minorHAnsi" w:hAnsiTheme="minorHAnsi"/>
              </w:rPr>
            </w:pPr>
            <w:r w:rsidRPr="000B1C39">
              <w:rPr>
                <w:rFonts w:asciiTheme="minorHAnsi" w:hAnsiTheme="minorHAnsi"/>
              </w:rPr>
              <w:t xml:space="preserve">TABELA Nr 7 </w:t>
            </w:r>
            <w:r>
              <w:t>–</w:t>
            </w:r>
            <w:r w:rsidRPr="000B1C39">
              <w:t xml:space="preserve"> </w:t>
            </w:r>
            <w:r>
              <w:t>Raport z realizacji</w:t>
            </w:r>
            <w:r w:rsidRPr="000B1C39">
              <w:rPr>
                <w:rFonts w:asciiTheme="minorHAnsi" w:hAnsiTheme="minorHAnsi"/>
              </w:rPr>
              <w:t xml:space="preserve"> Programu Rozwoju Gminy Gródek na l</w:t>
            </w:r>
            <w:r>
              <w:rPr>
                <w:rFonts w:asciiTheme="minorHAnsi" w:hAnsiTheme="minorHAnsi"/>
              </w:rPr>
              <w:t xml:space="preserve">ata 2015-2020 </w:t>
            </w:r>
          </w:p>
        </w:tc>
      </w:tr>
      <w:tr w:rsidR="00273F48" w:rsidTr="00DC0FA1">
        <w:tc>
          <w:tcPr>
            <w:tcW w:w="201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273F48" w:rsidRPr="00FE2EE1" w:rsidRDefault="00273F48" w:rsidP="00DC0FA1">
            <w:pPr>
              <w:spacing w:after="120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872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273F48" w:rsidRPr="00FE2EE1" w:rsidRDefault="00273F48" w:rsidP="00DC0FA1">
            <w:pPr>
              <w:spacing w:after="120"/>
              <w:ind w:left="137" w:hanging="141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 </w:t>
            </w:r>
            <w:r w:rsidRPr="00FE2EE1">
              <w:rPr>
                <w:rFonts w:asciiTheme="minorHAnsi" w:hAnsiTheme="minorHAnsi"/>
                <w:b w:val="0"/>
              </w:rPr>
              <w:t>Poprawa jakości usług społecznych</w:t>
            </w:r>
            <w:r>
              <w:rPr>
                <w:rFonts w:asciiTheme="minorHAnsi" w:hAnsiTheme="minorHAnsi"/>
                <w:b w:val="0"/>
              </w:rPr>
              <w:t xml:space="preserve"> i kulturalnych oraz </w:t>
            </w:r>
            <w:r w:rsidRPr="00497555">
              <w:rPr>
                <w:rFonts w:asciiTheme="minorHAnsi" w:hAnsiTheme="minorHAnsi"/>
                <w:b w:val="0"/>
              </w:rPr>
              <w:t>rewitalizacja i integracja społeczna</w:t>
            </w:r>
          </w:p>
        </w:tc>
        <w:tc>
          <w:tcPr>
            <w:tcW w:w="4139" w:type="dxa"/>
            <w:vMerge w:val="restart"/>
            <w:tcBorders>
              <w:top w:val="single" w:sz="8" w:space="0" w:color="FFFF00"/>
              <w:left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273F48" w:rsidRPr="00432562" w:rsidRDefault="00273F48" w:rsidP="00DC0FA1">
            <w:pPr>
              <w:spacing w:before="8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273F48" w:rsidRDefault="00273F48" w:rsidP="00DC0FA1">
            <w:pPr>
              <w:ind w:left="137" w:hanging="141"/>
              <w:rPr>
                <w:rFonts w:asciiTheme="minorHAnsi" w:hAnsiTheme="minorHAnsi"/>
                <w:b w:val="0"/>
              </w:rPr>
            </w:pPr>
          </w:p>
        </w:tc>
      </w:tr>
      <w:tr w:rsidR="00273F48" w:rsidTr="00DC0FA1">
        <w:tc>
          <w:tcPr>
            <w:tcW w:w="201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273F48" w:rsidRPr="00FE2EE1" w:rsidRDefault="00273F48" w:rsidP="00DC0FA1">
            <w:pPr>
              <w:spacing w:after="120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872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273F48" w:rsidRPr="00FE2EE1" w:rsidRDefault="00273F48" w:rsidP="00DC0FA1">
            <w:pPr>
              <w:spacing w:after="12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2.3. </w:t>
            </w:r>
            <w:r w:rsidRPr="00FE2EE1">
              <w:rPr>
                <w:rFonts w:asciiTheme="minorHAnsi" w:hAnsiTheme="minorHAnsi"/>
                <w:b w:val="0"/>
              </w:rPr>
              <w:t>Rozwój kompetencji zawodowych mieszkańców gminy</w:t>
            </w:r>
          </w:p>
        </w:tc>
        <w:tc>
          <w:tcPr>
            <w:tcW w:w="4139" w:type="dxa"/>
            <w:vMerge/>
            <w:tcBorders>
              <w:left w:val="single" w:sz="8" w:space="0" w:color="FFFF00"/>
              <w:right w:val="single" w:sz="8" w:space="0" w:color="FFFF00"/>
            </w:tcBorders>
          </w:tcPr>
          <w:p w:rsidR="00273F48" w:rsidRDefault="00273F48" w:rsidP="00DC0FA1">
            <w:pPr>
              <w:rPr>
                <w:rFonts w:asciiTheme="minorHAnsi" w:hAnsiTheme="minorHAnsi"/>
                <w:b w:val="0"/>
              </w:rPr>
            </w:pPr>
          </w:p>
        </w:tc>
      </w:tr>
      <w:tr w:rsidR="00273F48" w:rsidRPr="00FE2EE1" w:rsidTr="00DC0FA1">
        <w:tc>
          <w:tcPr>
            <w:tcW w:w="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273F48" w:rsidRPr="00FE2EE1" w:rsidRDefault="00273F48" w:rsidP="00DC0FA1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4956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273F48" w:rsidRPr="00FE2EE1" w:rsidRDefault="00273F48" w:rsidP="00DC0FA1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273F48" w:rsidRPr="00FE2EE1" w:rsidRDefault="00273F48" w:rsidP="00DC0FA1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273F48" w:rsidRPr="00FE2EE1" w:rsidRDefault="00273F48" w:rsidP="00DC0FA1">
            <w:pPr>
              <w:spacing w:after="120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67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273F48" w:rsidRPr="00FE2EE1" w:rsidRDefault="00273F48" w:rsidP="00DC0FA1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Źródła zewnętrzne </w:t>
            </w:r>
          </w:p>
        </w:tc>
        <w:tc>
          <w:tcPr>
            <w:tcW w:w="4139" w:type="dxa"/>
            <w:vMerge/>
            <w:tcBorders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273F48" w:rsidRPr="00FE2EE1" w:rsidRDefault="00273F48" w:rsidP="00DC0FA1">
            <w:pPr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E13A05" w:rsidRPr="005E3304" w:rsidTr="00E13A05">
        <w:tc>
          <w:tcPr>
            <w:tcW w:w="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5</w:t>
            </w:r>
          </w:p>
        </w:tc>
        <w:tc>
          <w:tcPr>
            <w:tcW w:w="4956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both"/>
              <w:rPr>
                <w:rFonts w:asciiTheme="minorHAnsi" w:hAnsiTheme="minorHAnsi" w:cstheme="minorHAnsi"/>
                <w:b w:val="0"/>
              </w:rPr>
            </w:pPr>
            <w:r w:rsidRPr="00FE2EE1">
              <w:rPr>
                <w:rFonts w:asciiTheme="minorHAnsi" w:hAnsiTheme="minorHAnsi" w:cstheme="minorHAnsi"/>
                <w:b w:val="0"/>
              </w:rPr>
              <w:t>Szkolenia i warsztaty z diagnozowania umiejętności życiowych i zawodowych, pobudzania kreatywności.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 w:cs="Times New Roman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67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B00C07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B00C07">
              <w:rPr>
                <w:rFonts w:asciiTheme="minorHAnsi" w:hAnsiTheme="minorHAnsi"/>
                <w:b w:val="0"/>
                <w:lang w:val="en-US"/>
              </w:rPr>
              <w:t>RPOWP, POWER, PROW/ NGO, LGD</w:t>
            </w:r>
          </w:p>
        </w:tc>
        <w:tc>
          <w:tcPr>
            <w:tcW w:w="413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E13A05" w:rsidRDefault="005E3304" w:rsidP="005E3304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5E3304">
              <w:rPr>
                <w:rFonts w:asciiTheme="minorHAnsi" w:hAnsiTheme="minorHAnsi"/>
                <w:b w:val="0"/>
              </w:rPr>
              <w:t xml:space="preserve">2018 r. </w:t>
            </w:r>
            <w:r>
              <w:rPr>
                <w:rFonts w:asciiTheme="minorHAnsi" w:hAnsiTheme="minorHAnsi"/>
                <w:b w:val="0"/>
              </w:rPr>
              <w:t>– spotkanie w ramach ekonomii społecznej z osobami bezrobotnymi z terenu gminy</w:t>
            </w:r>
          </w:p>
          <w:p w:rsidR="00273F48" w:rsidRDefault="00273F48" w:rsidP="005E3304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2019 r. – współpraca z Powiatowym Urzędem Pracy w Białymstoku w ramach organizacji zajęć warsztatowych „Nie daj się bezrobociu”</w:t>
            </w:r>
          </w:p>
          <w:p w:rsidR="00273F48" w:rsidRPr="005E3304" w:rsidRDefault="00273F48" w:rsidP="005E3304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273F48">
              <w:rPr>
                <w:rFonts w:asciiTheme="minorHAnsi" w:hAnsiTheme="minorHAnsi"/>
                <w:b w:val="0"/>
              </w:rPr>
              <w:t>2019-2020</w:t>
            </w:r>
            <w:r w:rsidR="00C915B6">
              <w:rPr>
                <w:rFonts w:asciiTheme="minorHAnsi" w:hAnsiTheme="minorHAnsi"/>
                <w:b w:val="0"/>
              </w:rPr>
              <w:t xml:space="preserve"> </w:t>
            </w:r>
            <w:r w:rsidRPr="00273F48">
              <w:rPr>
                <w:rFonts w:asciiTheme="minorHAnsi" w:hAnsiTheme="minorHAnsi"/>
                <w:b w:val="0"/>
              </w:rPr>
              <w:t xml:space="preserve">- w ramach </w:t>
            </w:r>
            <w:r>
              <w:rPr>
                <w:rFonts w:asciiTheme="minorHAnsi" w:hAnsiTheme="minorHAnsi"/>
                <w:b w:val="0"/>
              </w:rPr>
              <w:t xml:space="preserve">zrealizowanego przez GCK we współpracy z OWOP </w:t>
            </w:r>
            <w:r w:rsidRPr="00273F48">
              <w:rPr>
                <w:rFonts w:asciiTheme="minorHAnsi" w:hAnsiTheme="minorHAnsi"/>
                <w:b w:val="0"/>
              </w:rPr>
              <w:t>projektu „Aktywność siłą wspólnoty Gminy Gródek” przeprowadzono Akademię Liderów oraz Warsztaty Przyszłościowe, w których wzięli udział uczestnicy projektu oraz lokalni liderzy. Po szkoleniach otrzymali oni fundusze na przeprowadzenie ciekawych działań w swoim środowisku.</w:t>
            </w:r>
          </w:p>
        </w:tc>
      </w:tr>
      <w:tr w:rsidR="00E13A05" w:rsidRPr="00273F48" w:rsidTr="00E13A05">
        <w:tc>
          <w:tcPr>
            <w:tcW w:w="70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6</w:t>
            </w:r>
          </w:p>
        </w:tc>
        <w:tc>
          <w:tcPr>
            <w:tcW w:w="4956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 w:cstheme="minorHAnsi"/>
                <w:b w:val="0"/>
              </w:rPr>
              <w:t>Realizacja szkoleń zawodowych (zanikające zawody, rękodzieło, artystyczne, inne).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FE2EE1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67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E13A05" w:rsidRPr="00B00C07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273F48">
              <w:rPr>
                <w:rFonts w:asciiTheme="minorHAnsi" w:hAnsiTheme="minorHAnsi"/>
                <w:b w:val="0"/>
                <w:lang w:val="en-US"/>
              </w:rPr>
              <w:t>RPOWP, POWER, PROW/ NG</w:t>
            </w:r>
            <w:r w:rsidRPr="00B00C07">
              <w:rPr>
                <w:rFonts w:asciiTheme="minorHAnsi" w:hAnsiTheme="minorHAnsi"/>
                <w:b w:val="0"/>
                <w:lang w:val="en-US"/>
              </w:rPr>
              <w:t>O, LGD</w:t>
            </w:r>
          </w:p>
        </w:tc>
        <w:tc>
          <w:tcPr>
            <w:tcW w:w="413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E13A05" w:rsidRPr="00B00C07" w:rsidRDefault="00E13A05" w:rsidP="007B7541">
            <w:pPr>
              <w:spacing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</w:p>
        </w:tc>
      </w:tr>
    </w:tbl>
    <w:p w:rsidR="00F76BAF" w:rsidRPr="00323258" w:rsidRDefault="00323258" w:rsidP="00323258">
      <w:pPr>
        <w:spacing w:after="0" w:line="240" w:lineRule="auto"/>
        <w:ind w:left="10065"/>
        <w:rPr>
          <w:b w:val="0"/>
          <w:lang w:val="en-US"/>
        </w:rPr>
      </w:pPr>
      <w:bookmarkStart w:id="0" w:name="_GoBack"/>
      <w:bookmarkEnd w:id="0"/>
      <w:r>
        <w:rPr>
          <w:b w:val="0"/>
          <w:lang w:val="en-US"/>
        </w:rPr>
        <w:t xml:space="preserve">   </w:t>
      </w:r>
    </w:p>
    <w:sectPr w:rsidR="00F76BAF" w:rsidRPr="00323258" w:rsidSect="00323258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B05"/>
    <w:rsid w:val="0002181C"/>
    <w:rsid w:val="000229F6"/>
    <w:rsid w:val="00032B37"/>
    <w:rsid w:val="000451FE"/>
    <w:rsid w:val="00045CB7"/>
    <w:rsid w:val="000468CA"/>
    <w:rsid w:val="00050422"/>
    <w:rsid w:val="000528CA"/>
    <w:rsid w:val="00062BC9"/>
    <w:rsid w:val="00063A66"/>
    <w:rsid w:val="00072392"/>
    <w:rsid w:val="000778EA"/>
    <w:rsid w:val="000824F3"/>
    <w:rsid w:val="00086A53"/>
    <w:rsid w:val="00090204"/>
    <w:rsid w:val="0009211B"/>
    <w:rsid w:val="00093E69"/>
    <w:rsid w:val="00095156"/>
    <w:rsid w:val="000A0FDD"/>
    <w:rsid w:val="000A6BE5"/>
    <w:rsid w:val="000B0A02"/>
    <w:rsid w:val="000B1C39"/>
    <w:rsid w:val="000C3515"/>
    <w:rsid w:val="000C36E0"/>
    <w:rsid w:val="000D7864"/>
    <w:rsid w:val="000E1E9E"/>
    <w:rsid w:val="000E2CB3"/>
    <w:rsid w:val="001101B2"/>
    <w:rsid w:val="001119EA"/>
    <w:rsid w:val="001253B8"/>
    <w:rsid w:val="00125737"/>
    <w:rsid w:val="00125F20"/>
    <w:rsid w:val="00141DAD"/>
    <w:rsid w:val="00147ACF"/>
    <w:rsid w:val="00150216"/>
    <w:rsid w:val="00153BB3"/>
    <w:rsid w:val="00155D76"/>
    <w:rsid w:val="00165270"/>
    <w:rsid w:val="00182ACE"/>
    <w:rsid w:val="001A19E3"/>
    <w:rsid w:val="001A2C98"/>
    <w:rsid w:val="001B598D"/>
    <w:rsid w:val="001B5C61"/>
    <w:rsid w:val="001B79D7"/>
    <w:rsid w:val="001C7F9B"/>
    <w:rsid w:val="001D440B"/>
    <w:rsid w:val="001F1981"/>
    <w:rsid w:val="001F798B"/>
    <w:rsid w:val="0021280B"/>
    <w:rsid w:val="002153C0"/>
    <w:rsid w:val="00220F6D"/>
    <w:rsid w:val="002231CC"/>
    <w:rsid w:val="0023735F"/>
    <w:rsid w:val="00247A47"/>
    <w:rsid w:val="002545DF"/>
    <w:rsid w:val="0027116E"/>
    <w:rsid w:val="00273F48"/>
    <w:rsid w:val="00280245"/>
    <w:rsid w:val="00285A6E"/>
    <w:rsid w:val="00295543"/>
    <w:rsid w:val="002A47BB"/>
    <w:rsid w:val="002B0B34"/>
    <w:rsid w:val="002E49BD"/>
    <w:rsid w:val="002F1B7C"/>
    <w:rsid w:val="003038E9"/>
    <w:rsid w:val="003139A1"/>
    <w:rsid w:val="003225B0"/>
    <w:rsid w:val="00322CD3"/>
    <w:rsid w:val="00323258"/>
    <w:rsid w:val="00323354"/>
    <w:rsid w:val="003326A8"/>
    <w:rsid w:val="00332FFB"/>
    <w:rsid w:val="0033557F"/>
    <w:rsid w:val="003412A6"/>
    <w:rsid w:val="00341973"/>
    <w:rsid w:val="00355634"/>
    <w:rsid w:val="003626F1"/>
    <w:rsid w:val="00362BFD"/>
    <w:rsid w:val="00362DEF"/>
    <w:rsid w:val="00370086"/>
    <w:rsid w:val="003827F8"/>
    <w:rsid w:val="00386D0F"/>
    <w:rsid w:val="00397BBF"/>
    <w:rsid w:val="003A0679"/>
    <w:rsid w:val="003A4FAA"/>
    <w:rsid w:val="003A58EE"/>
    <w:rsid w:val="003B126C"/>
    <w:rsid w:val="003B1284"/>
    <w:rsid w:val="003B69D2"/>
    <w:rsid w:val="003C5EA7"/>
    <w:rsid w:val="003C73D3"/>
    <w:rsid w:val="003D58BE"/>
    <w:rsid w:val="003D5F14"/>
    <w:rsid w:val="003E42CC"/>
    <w:rsid w:val="003E4B23"/>
    <w:rsid w:val="003F72D9"/>
    <w:rsid w:val="0040480A"/>
    <w:rsid w:val="0042449B"/>
    <w:rsid w:val="004250C0"/>
    <w:rsid w:val="00431193"/>
    <w:rsid w:val="00431AB9"/>
    <w:rsid w:val="00435935"/>
    <w:rsid w:val="00437D7E"/>
    <w:rsid w:val="004425BD"/>
    <w:rsid w:val="00442AB7"/>
    <w:rsid w:val="004507B1"/>
    <w:rsid w:val="00474E1C"/>
    <w:rsid w:val="00487383"/>
    <w:rsid w:val="00490D90"/>
    <w:rsid w:val="004962A5"/>
    <w:rsid w:val="004965DC"/>
    <w:rsid w:val="004A7F17"/>
    <w:rsid w:val="004C5177"/>
    <w:rsid w:val="004C5E34"/>
    <w:rsid w:val="004D3D66"/>
    <w:rsid w:val="004D4EE1"/>
    <w:rsid w:val="004D6C47"/>
    <w:rsid w:val="004D7843"/>
    <w:rsid w:val="004F14BB"/>
    <w:rsid w:val="004F3A6E"/>
    <w:rsid w:val="004F4485"/>
    <w:rsid w:val="00531E54"/>
    <w:rsid w:val="00552891"/>
    <w:rsid w:val="00556769"/>
    <w:rsid w:val="0055743A"/>
    <w:rsid w:val="00586FA0"/>
    <w:rsid w:val="0059137E"/>
    <w:rsid w:val="005A2015"/>
    <w:rsid w:val="005A2A22"/>
    <w:rsid w:val="005B24CC"/>
    <w:rsid w:val="005E3304"/>
    <w:rsid w:val="005E53D5"/>
    <w:rsid w:val="005F1071"/>
    <w:rsid w:val="005F1365"/>
    <w:rsid w:val="005F188C"/>
    <w:rsid w:val="00601A61"/>
    <w:rsid w:val="0060270D"/>
    <w:rsid w:val="00603BF0"/>
    <w:rsid w:val="00615C98"/>
    <w:rsid w:val="00621378"/>
    <w:rsid w:val="00627D33"/>
    <w:rsid w:val="0063077C"/>
    <w:rsid w:val="006309CF"/>
    <w:rsid w:val="00634C66"/>
    <w:rsid w:val="00655CA6"/>
    <w:rsid w:val="00656EE9"/>
    <w:rsid w:val="0066435F"/>
    <w:rsid w:val="00670DCE"/>
    <w:rsid w:val="006768D5"/>
    <w:rsid w:val="0069326A"/>
    <w:rsid w:val="006A3115"/>
    <w:rsid w:val="006A4576"/>
    <w:rsid w:val="006A57D0"/>
    <w:rsid w:val="006B5DC9"/>
    <w:rsid w:val="006C2FB2"/>
    <w:rsid w:val="006C4E3E"/>
    <w:rsid w:val="006F0427"/>
    <w:rsid w:val="006F05AB"/>
    <w:rsid w:val="006F1F0D"/>
    <w:rsid w:val="006F3359"/>
    <w:rsid w:val="006F66F1"/>
    <w:rsid w:val="00707EEA"/>
    <w:rsid w:val="0072181B"/>
    <w:rsid w:val="00722904"/>
    <w:rsid w:val="0072345D"/>
    <w:rsid w:val="0073426A"/>
    <w:rsid w:val="00744E3D"/>
    <w:rsid w:val="00760CFE"/>
    <w:rsid w:val="00760E7E"/>
    <w:rsid w:val="007640B9"/>
    <w:rsid w:val="00775897"/>
    <w:rsid w:val="00792000"/>
    <w:rsid w:val="00795F18"/>
    <w:rsid w:val="007B0A00"/>
    <w:rsid w:val="007B4D5E"/>
    <w:rsid w:val="007B7541"/>
    <w:rsid w:val="007D096A"/>
    <w:rsid w:val="007D1D6A"/>
    <w:rsid w:val="007D1FC7"/>
    <w:rsid w:val="007D2C7F"/>
    <w:rsid w:val="007D4B35"/>
    <w:rsid w:val="007E25B6"/>
    <w:rsid w:val="007F3A33"/>
    <w:rsid w:val="00802AA4"/>
    <w:rsid w:val="00815D7E"/>
    <w:rsid w:val="00816242"/>
    <w:rsid w:val="00823239"/>
    <w:rsid w:val="00825F8F"/>
    <w:rsid w:val="008272ED"/>
    <w:rsid w:val="00830FBF"/>
    <w:rsid w:val="008371F0"/>
    <w:rsid w:val="0084337C"/>
    <w:rsid w:val="008648F4"/>
    <w:rsid w:val="00867692"/>
    <w:rsid w:val="008737FC"/>
    <w:rsid w:val="00875E22"/>
    <w:rsid w:val="008819A1"/>
    <w:rsid w:val="008826E0"/>
    <w:rsid w:val="0089277B"/>
    <w:rsid w:val="008A012F"/>
    <w:rsid w:val="008A598A"/>
    <w:rsid w:val="008B19A9"/>
    <w:rsid w:val="008D3DF8"/>
    <w:rsid w:val="008E0A8D"/>
    <w:rsid w:val="008E1E20"/>
    <w:rsid w:val="008E6B54"/>
    <w:rsid w:val="008F5425"/>
    <w:rsid w:val="008F5B9C"/>
    <w:rsid w:val="00917D25"/>
    <w:rsid w:val="009266A6"/>
    <w:rsid w:val="00930C1F"/>
    <w:rsid w:val="0094006E"/>
    <w:rsid w:val="00940495"/>
    <w:rsid w:val="00954AAB"/>
    <w:rsid w:val="00991B05"/>
    <w:rsid w:val="009B7CD0"/>
    <w:rsid w:val="009C2580"/>
    <w:rsid w:val="009D7BDB"/>
    <w:rsid w:val="009E6042"/>
    <w:rsid w:val="009F6218"/>
    <w:rsid w:val="009F6336"/>
    <w:rsid w:val="00A14CD5"/>
    <w:rsid w:val="00A15E82"/>
    <w:rsid w:val="00A209EA"/>
    <w:rsid w:val="00A31D42"/>
    <w:rsid w:val="00A40BF8"/>
    <w:rsid w:val="00A43F0D"/>
    <w:rsid w:val="00A52819"/>
    <w:rsid w:val="00A53C82"/>
    <w:rsid w:val="00A62864"/>
    <w:rsid w:val="00A80383"/>
    <w:rsid w:val="00A947B3"/>
    <w:rsid w:val="00AA549B"/>
    <w:rsid w:val="00AB4404"/>
    <w:rsid w:val="00AB48C7"/>
    <w:rsid w:val="00AC40C5"/>
    <w:rsid w:val="00AD724C"/>
    <w:rsid w:val="00AE45F5"/>
    <w:rsid w:val="00AF6AA0"/>
    <w:rsid w:val="00B04E41"/>
    <w:rsid w:val="00B069DF"/>
    <w:rsid w:val="00B10F17"/>
    <w:rsid w:val="00B12D94"/>
    <w:rsid w:val="00B1520B"/>
    <w:rsid w:val="00B15A2A"/>
    <w:rsid w:val="00B356E0"/>
    <w:rsid w:val="00B37423"/>
    <w:rsid w:val="00B417F6"/>
    <w:rsid w:val="00B44E16"/>
    <w:rsid w:val="00B51CE8"/>
    <w:rsid w:val="00B6657B"/>
    <w:rsid w:val="00B74747"/>
    <w:rsid w:val="00B874F4"/>
    <w:rsid w:val="00B93A3D"/>
    <w:rsid w:val="00B943A2"/>
    <w:rsid w:val="00BA0AED"/>
    <w:rsid w:val="00BC4313"/>
    <w:rsid w:val="00BC4DB6"/>
    <w:rsid w:val="00BD5ADB"/>
    <w:rsid w:val="00BE66ED"/>
    <w:rsid w:val="00BE7F96"/>
    <w:rsid w:val="00BF053D"/>
    <w:rsid w:val="00BF0F67"/>
    <w:rsid w:val="00BF3E46"/>
    <w:rsid w:val="00BF746B"/>
    <w:rsid w:val="00C11BF9"/>
    <w:rsid w:val="00C14D85"/>
    <w:rsid w:val="00C16519"/>
    <w:rsid w:val="00C27E73"/>
    <w:rsid w:val="00C31691"/>
    <w:rsid w:val="00C337A5"/>
    <w:rsid w:val="00C42C30"/>
    <w:rsid w:val="00C43A4D"/>
    <w:rsid w:val="00C575EB"/>
    <w:rsid w:val="00C65F8A"/>
    <w:rsid w:val="00C735BE"/>
    <w:rsid w:val="00C90566"/>
    <w:rsid w:val="00C915B6"/>
    <w:rsid w:val="00C93856"/>
    <w:rsid w:val="00C96351"/>
    <w:rsid w:val="00CA686D"/>
    <w:rsid w:val="00CB26A0"/>
    <w:rsid w:val="00CB7A3C"/>
    <w:rsid w:val="00CC4B6D"/>
    <w:rsid w:val="00CD02F4"/>
    <w:rsid w:val="00CD6701"/>
    <w:rsid w:val="00CE7680"/>
    <w:rsid w:val="00CF0CE6"/>
    <w:rsid w:val="00D0111B"/>
    <w:rsid w:val="00D01341"/>
    <w:rsid w:val="00D06B6F"/>
    <w:rsid w:val="00D20B92"/>
    <w:rsid w:val="00D2177F"/>
    <w:rsid w:val="00D2465D"/>
    <w:rsid w:val="00D31543"/>
    <w:rsid w:val="00D52641"/>
    <w:rsid w:val="00D54F40"/>
    <w:rsid w:val="00D71CE7"/>
    <w:rsid w:val="00D95F90"/>
    <w:rsid w:val="00D9705E"/>
    <w:rsid w:val="00DA2673"/>
    <w:rsid w:val="00DB03CF"/>
    <w:rsid w:val="00DB1E9F"/>
    <w:rsid w:val="00DD7FDF"/>
    <w:rsid w:val="00DE19C6"/>
    <w:rsid w:val="00DE689A"/>
    <w:rsid w:val="00DF587D"/>
    <w:rsid w:val="00DF66D6"/>
    <w:rsid w:val="00E12805"/>
    <w:rsid w:val="00E13A05"/>
    <w:rsid w:val="00E13A40"/>
    <w:rsid w:val="00E13CC1"/>
    <w:rsid w:val="00E16F91"/>
    <w:rsid w:val="00E42DDD"/>
    <w:rsid w:val="00E45DC5"/>
    <w:rsid w:val="00E52A9E"/>
    <w:rsid w:val="00E754F9"/>
    <w:rsid w:val="00E90A67"/>
    <w:rsid w:val="00EA2FBB"/>
    <w:rsid w:val="00EA4538"/>
    <w:rsid w:val="00EB4083"/>
    <w:rsid w:val="00EB449B"/>
    <w:rsid w:val="00EB458F"/>
    <w:rsid w:val="00EB5AE3"/>
    <w:rsid w:val="00ED5411"/>
    <w:rsid w:val="00EE65D6"/>
    <w:rsid w:val="00EF0510"/>
    <w:rsid w:val="00EF4DAA"/>
    <w:rsid w:val="00EF5C63"/>
    <w:rsid w:val="00F01B7D"/>
    <w:rsid w:val="00F06305"/>
    <w:rsid w:val="00F07102"/>
    <w:rsid w:val="00F13CA3"/>
    <w:rsid w:val="00F218E6"/>
    <w:rsid w:val="00F2584E"/>
    <w:rsid w:val="00F262CA"/>
    <w:rsid w:val="00F277FB"/>
    <w:rsid w:val="00F36FF4"/>
    <w:rsid w:val="00F4031E"/>
    <w:rsid w:val="00F606E9"/>
    <w:rsid w:val="00F63341"/>
    <w:rsid w:val="00F66A92"/>
    <w:rsid w:val="00F76BAF"/>
    <w:rsid w:val="00F92766"/>
    <w:rsid w:val="00FA3195"/>
    <w:rsid w:val="00FB30FD"/>
    <w:rsid w:val="00FB682E"/>
    <w:rsid w:val="00FC0377"/>
    <w:rsid w:val="00FC047E"/>
    <w:rsid w:val="00FD5E65"/>
    <w:rsid w:val="00FF0618"/>
    <w:rsid w:val="00FF2167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045E9-8C41-498A-8C1D-ADE4A485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1B05"/>
    <w:pPr>
      <w:spacing w:after="200" w:line="276" w:lineRule="auto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1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1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C39"/>
    <w:rPr>
      <w:rFonts w:ascii="Segoe UI" w:eastAsia="Calibri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4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Supronik</dc:creator>
  <cp:keywords/>
  <dc:description/>
  <cp:lastModifiedBy>Lilia Waraksa</cp:lastModifiedBy>
  <cp:revision>4</cp:revision>
  <cp:lastPrinted>2021-05-13T10:10:00Z</cp:lastPrinted>
  <dcterms:created xsi:type="dcterms:W3CDTF">2021-05-13T09:19:00Z</dcterms:created>
  <dcterms:modified xsi:type="dcterms:W3CDTF">2021-05-13T10:13:00Z</dcterms:modified>
</cp:coreProperties>
</file>