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5843"/>
      </w:tblGrid>
      <w:tr w:rsidR="00E7206A" w:rsidTr="00EA49EC">
        <w:tc>
          <w:tcPr>
            <w:tcW w:w="3369" w:type="dxa"/>
          </w:tcPr>
          <w:p w:rsidR="00E7206A" w:rsidRPr="00EA49EC" w:rsidRDefault="00EA49EC" w:rsidP="00C30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EA49EC">
              <w:rPr>
                <w:sz w:val="21"/>
                <w:szCs w:val="21"/>
              </w:rPr>
              <w:t>Program Priorytetowy</w:t>
            </w:r>
          </w:p>
          <w:p w:rsidR="00EA49EC" w:rsidRDefault="00160B78" w:rsidP="00C30581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106680</wp:posOffset>
                  </wp:positionV>
                  <wp:extent cx="1038007" cy="990600"/>
                  <wp:effectExtent l="0" t="0" r="0" b="0"/>
                  <wp:wrapTight wrapText="bothSides">
                    <wp:wrapPolygon edited="0">
                      <wp:start x="13087" y="0"/>
                      <wp:lineTo x="0" y="831"/>
                      <wp:lineTo x="0" y="15369"/>
                      <wp:lineTo x="2379" y="19938"/>
                      <wp:lineTo x="2379" y="20354"/>
                      <wp:lineTo x="5155" y="21185"/>
                      <wp:lineTo x="5949" y="21185"/>
                      <wp:lineTo x="13087" y="21185"/>
                      <wp:lineTo x="17053" y="21185"/>
                      <wp:lineTo x="19035" y="20769"/>
                      <wp:lineTo x="18639" y="19938"/>
                      <wp:lineTo x="21018" y="15369"/>
                      <wp:lineTo x="21018" y="3738"/>
                      <wp:lineTo x="17846" y="0"/>
                      <wp:lineTo x="13087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07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3" w:type="dxa"/>
            <w:vAlign w:val="center"/>
          </w:tcPr>
          <w:p w:rsidR="00E7206A" w:rsidRPr="007404EA" w:rsidRDefault="008C5DC4" w:rsidP="00D6069A">
            <w:pPr>
              <w:jc w:val="center"/>
              <w:rPr>
                <w:b/>
                <w:sz w:val="32"/>
              </w:rPr>
            </w:pPr>
            <w:r w:rsidRPr="008C5DC4">
              <w:rPr>
                <w:b/>
                <w:sz w:val="36"/>
              </w:rPr>
              <w:t>Jakie dane należy zgromadzić</w:t>
            </w:r>
            <w:r w:rsidR="00D6069A">
              <w:rPr>
                <w:b/>
                <w:sz w:val="36"/>
              </w:rPr>
              <w:br/>
            </w:r>
            <w:r w:rsidR="00E7206A" w:rsidRPr="008C5DC4">
              <w:rPr>
                <w:b/>
                <w:sz w:val="36"/>
              </w:rPr>
              <w:t>przed złożeniem wniosku</w:t>
            </w:r>
            <w:r>
              <w:rPr>
                <w:b/>
                <w:sz w:val="36"/>
              </w:rPr>
              <w:br/>
            </w:r>
            <w:r w:rsidR="00E7206A" w:rsidRPr="008C5DC4">
              <w:rPr>
                <w:b/>
                <w:sz w:val="36"/>
              </w:rPr>
              <w:t>o dofinansowanie?</w:t>
            </w:r>
          </w:p>
        </w:tc>
      </w:tr>
    </w:tbl>
    <w:p w:rsidR="00E7206A" w:rsidRDefault="00E7206A" w:rsidP="00C30581"/>
    <w:tbl>
      <w:tblPr>
        <w:tblStyle w:val="Tabela-Siatka"/>
        <w:tblW w:w="9747" w:type="dxa"/>
        <w:tblLook w:val="04A0"/>
      </w:tblPr>
      <w:tblGrid>
        <w:gridCol w:w="672"/>
        <w:gridCol w:w="9075"/>
      </w:tblGrid>
      <w:tr w:rsidR="00BA6596" w:rsidTr="00A84C2F">
        <w:trPr>
          <w:trHeight w:val="545"/>
        </w:trPr>
        <w:tc>
          <w:tcPr>
            <w:tcW w:w="672" w:type="dxa"/>
            <w:shd w:val="pct30" w:color="auto" w:fill="auto"/>
            <w:vAlign w:val="center"/>
          </w:tcPr>
          <w:p w:rsidR="00BA6596" w:rsidRPr="00BA6596" w:rsidRDefault="00BA6596" w:rsidP="00804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A659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75" w:type="dxa"/>
            <w:shd w:val="pct30" w:color="auto" w:fill="auto"/>
            <w:vAlign w:val="center"/>
          </w:tcPr>
          <w:p w:rsidR="00BA6596" w:rsidRPr="00BA6596" w:rsidRDefault="00BA6596" w:rsidP="008040F8">
            <w:pPr>
              <w:rPr>
                <w:b/>
                <w:sz w:val="28"/>
                <w:szCs w:val="28"/>
              </w:rPr>
            </w:pPr>
            <w:r w:rsidRPr="00BA6596">
              <w:rPr>
                <w:b/>
                <w:sz w:val="28"/>
                <w:szCs w:val="28"/>
              </w:rPr>
              <w:t>INFORMACJE PODSTAWOWE</w:t>
            </w:r>
          </w:p>
        </w:tc>
      </w:tr>
      <w:tr w:rsidR="00BA6596" w:rsidTr="006D165F">
        <w:trPr>
          <w:trHeight w:val="837"/>
        </w:trPr>
        <w:tc>
          <w:tcPr>
            <w:tcW w:w="672" w:type="dxa"/>
            <w:vAlign w:val="center"/>
          </w:tcPr>
          <w:p w:rsidR="00BA6596" w:rsidRDefault="00BA6596" w:rsidP="008040F8">
            <w:pPr>
              <w:jc w:val="center"/>
            </w:pPr>
            <w:r>
              <w:t>1</w:t>
            </w:r>
            <w:r w:rsidR="006D165F">
              <w:t>.</w:t>
            </w:r>
          </w:p>
        </w:tc>
        <w:tc>
          <w:tcPr>
            <w:tcW w:w="9075" w:type="dxa"/>
            <w:vAlign w:val="center"/>
          </w:tcPr>
          <w:p w:rsidR="005A7AB8" w:rsidRPr="001E2960" w:rsidRDefault="00BA6596" w:rsidP="008040F8">
            <w:pPr>
              <w:rPr>
                <w:b/>
                <w:sz w:val="24"/>
                <w:szCs w:val="24"/>
              </w:rPr>
            </w:pPr>
            <w:r w:rsidRPr="001E2960">
              <w:rPr>
                <w:b/>
                <w:sz w:val="24"/>
                <w:szCs w:val="24"/>
              </w:rPr>
              <w:t xml:space="preserve">Okres realizacji przedsięwzięcia </w:t>
            </w:r>
          </w:p>
          <w:p w:rsidR="00BA6596" w:rsidRPr="001E2960" w:rsidRDefault="0033556A" w:rsidP="00BA6596">
            <w:p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Data wystawienia pierwszej faktury (jeżeli została wystawiona)</w:t>
            </w:r>
            <w:r w:rsidR="006D165F" w:rsidRPr="001E2960">
              <w:rPr>
                <w:sz w:val="24"/>
                <w:szCs w:val="24"/>
              </w:rPr>
              <w:t>.</w:t>
            </w:r>
          </w:p>
        </w:tc>
      </w:tr>
      <w:tr w:rsidR="00BA6596" w:rsidTr="001E2960">
        <w:trPr>
          <w:trHeight w:val="1131"/>
        </w:trPr>
        <w:tc>
          <w:tcPr>
            <w:tcW w:w="672" w:type="dxa"/>
            <w:vAlign w:val="center"/>
          </w:tcPr>
          <w:p w:rsidR="00BA6596" w:rsidRDefault="00BA6596" w:rsidP="008040F8">
            <w:pPr>
              <w:jc w:val="center"/>
            </w:pPr>
            <w:r>
              <w:t>2</w:t>
            </w:r>
            <w:r w:rsidR="006D165F">
              <w:t>.</w:t>
            </w:r>
          </w:p>
        </w:tc>
        <w:tc>
          <w:tcPr>
            <w:tcW w:w="9075" w:type="dxa"/>
            <w:vAlign w:val="center"/>
          </w:tcPr>
          <w:p w:rsidR="00BA6596" w:rsidRPr="001E2960" w:rsidRDefault="00BA6596" w:rsidP="008040F8">
            <w:pPr>
              <w:rPr>
                <w:sz w:val="24"/>
                <w:szCs w:val="24"/>
              </w:rPr>
            </w:pPr>
            <w:r w:rsidRPr="001E2960">
              <w:rPr>
                <w:b/>
                <w:sz w:val="24"/>
                <w:szCs w:val="24"/>
              </w:rPr>
              <w:t>Podstawowe dane wnioskodawcy</w:t>
            </w:r>
            <w:r w:rsidRPr="001E2960">
              <w:rPr>
                <w:sz w:val="24"/>
                <w:szCs w:val="24"/>
              </w:rPr>
              <w:br/>
              <w:t xml:space="preserve">(imię, nazwisko, </w:t>
            </w:r>
            <w:r w:rsidR="00160B78">
              <w:rPr>
                <w:sz w:val="24"/>
                <w:szCs w:val="24"/>
              </w:rPr>
              <w:t>PESEL</w:t>
            </w:r>
            <w:r w:rsidRPr="001E2960">
              <w:rPr>
                <w:sz w:val="24"/>
                <w:szCs w:val="24"/>
              </w:rPr>
              <w:t>, telefon, adres e-mail, adres zamieszkania itp.)</w:t>
            </w:r>
          </w:p>
        </w:tc>
      </w:tr>
      <w:tr w:rsidR="00BA6596" w:rsidTr="009B7570">
        <w:trPr>
          <w:trHeight w:val="652"/>
        </w:trPr>
        <w:tc>
          <w:tcPr>
            <w:tcW w:w="672" w:type="dxa"/>
            <w:vAlign w:val="center"/>
          </w:tcPr>
          <w:p w:rsidR="00BA6596" w:rsidRDefault="00BA6596" w:rsidP="008040F8">
            <w:pPr>
              <w:jc w:val="center"/>
            </w:pPr>
            <w:r>
              <w:t>3</w:t>
            </w:r>
            <w:r w:rsidR="006D165F">
              <w:t>.</w:t>
            </w:r>
          </w:p>
        </w:tc>
        <w:tc>
          <w:tcPr>
            <w:tcW w:w="9075" w:type="dxa"/>
            <w:vAlign w:val="center"/>
          </w:tcPr>
          <w:p w:rsidR="00BA6596" w:rsidRPr="001E2960" w:rsidRDefault="00BA6596" w:rsidP="008040F8">
            <w:pPr>
              <w:rPr>
                <w:b/>
                <w:sz w:val="24"/>
                <w:szCs w:val="24"/>
              </w:rPr>
            </w:pPr>
            <w:r w:rsidRPr="001E2960">
              <w:rPr>
                <w:b/>
                <w:sz w:val="24"/>
                <w:szCs w:val="24"/>
              </w:rPr>
              <w:t>Numer rachunku bankowego wnioskodawcy, nazwa banku (IBAN)</w:t>
            </w:r>
          </w:p>
        </w:tc>
      </w:tr>
      <w:tr w:rsidR="00BA6596" w:rsidTr="001E2960">
        <w:trPr>
          <w:trHeight w:val="5551"/>
        </w:trPr>
        <w:tc>
          <w:tcPr>
            <w:tcW w:w="672" w:type="dxa"/>
          </w:tcPr>
          <w:p w:rsidR="00BA6596" w:rsidRDefault="00BA6596" w:rsidP="008040F8">
            <w:pPr>
              <w:spacing w:before="60"/>
              <w:jc w:val="center"/>
            </w:pPr>
            <w:r>
              <w:t>4</w:t>
            </w:r>
            <w:r w:rsidR="006D165F">
              <w:t>.</w:t>
            </w:r>
          </w:p>
        </w:tc>
        <w:tc>
          <w:tcPr>
            <w:tcW w:w="9075" w:type="dxa"/>
            <w:vAlign w:val="center"/>
          </w:tcPr>
          <w:p w:rsidR="00BA6596" w:rsidRPr="001E2960" w:rsidRDefault="00BA6596" w:rsidP="008040F8">
            <w:pPr>
              <w:rPr>
                <w:sz w:val="24"/>
                <w:szCs w:val="24"/>
              </w:rPr>
            </w:pPr>
            <w:r w:rsidRPr="001E2960">
              <w:rPr>
                <w:b/>
                <w:sz w:val="24"/>
                <w:szCs w:val="24"/>
              </w:rPr>
              <w:t>Ogólne informacje o budynku/wydzielon</w:t>
            </w:r>
            <w:r w:rsidR="00160B78">
              <w:rPr>
                <w:b/>
                <w:sz w:val="24"/>
                <w:szCs w:val="24"/>
              </w:rPr>
              <w:t>ym</w:t>
            </w:r>
            <w:r w:rsidRPr="001E2960">
              <w:rPr>
                <w:b/>
                <w:sz w:val="24"/>
                <w:szCs w:val="24"/>
              </w:rPr>
              <w:t xml:space="preserve"> lokalu mieszkaln</w:t>
            </w:r>
            <w:r w:rsidR="00160B78">
              <w:rPr>
                <w:b/>
                <w:sz w:val="24"/>
                <w:szCs w:val="24"/>
              </w:rPr>
              <w:t>ym</w:t>
            </w:r>
            <w:r w:rsidRPr="001E2960">
              <w:rPr>
                <w:sz w:val="24"/>
                <w:szCs w:val="24"/>
              </w:rPr>
              <w:t>, w którym będzie real</w:t>
            </w:r>
            <w:r w:rsidRPr="001E2960">
              <w:rPr>
                <w:sz w:val="24"/>
                <w:szCs w:val="24"/>
              </w:rPr>
              <w:t>i</w:t>
            </w:r>
            <w:r w:rsidRPr="001E2960">
              <w:rPr>
                <w:sz w:val="24"/>
                <w:szCs w:val="24"/>
              </w:rPr>
              <w:t>zowana inwestycja/przedsięwzięcie:</w:t>
            </w:r>
          </w:p>
          <w:p w:rsidR="00BA6596" w:rsidRPr="001E2960" w:rsidRDefault="00BA6596" w:rsidP="008040F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adres,</w:t>
            </w:r>
          </w:p>
          <w:p w:rsidR="00BA6596" w:rsidRPr="001E2960" w:rsidRDefault="00BA6596" w:rsidP="008040F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liczba lokali w budynku,</w:t>
            </w:r>
          </w:p>
          <w:p w:rsidR="00BA6596" w:rsidRPr="001E2960" w:rsidRDefault="00BA6596" w:rsidP="008040F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nr księgi wieczystej, który obejmuje:</w:t>
            </w:r>
          </w:p>
          <w:p w:rsidR="009B7570" w:rsidRPr="001E2960" w:rsidRDefault="00BA6596" w:rsidP="009B7570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1) czteroznakowy kod wydziału ksiąg wieczystych sądu rejonowego, w którym księga została założona; 2) numer według repertorium ksiąg wieczystych oraz; 3) cyfrę kontr</w:t>
            </w:r>
            <w:r w:rsidRPr="001E2960">
              <w:rPr>
                <w:sz w:val="24"/>
                <w:szCs w:val="24"/>
              </w:rPr>
              <w:t>o</w:t>
            </w:r>
            <w:r w:rsidRPr="001E2960">
              <w:rPr>
                <w:sz w:val="24"/>
                <w:szCs w:val="24"/>
              </w:rPr>
              <w:t>lną</w:t>
            </w:r>
            <w:r w:rsidRPr="001E2960">
              <w:rPr>
                <w:sz w:val="24"/>
                <w:szCs w:val="24"/>
              </w:rPr>
              <w:br/>
              <w:t>(1111 /22222222/3)</w:t>
            </w:r>
          </w:p>
          <w:p w:rsidR="009B7570" w:rsidRPr="001E2960" w:rsidRDefault="009B7570" w:rsidP="008040F8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Jeżeli księga wieczysta nie została założona</w:t>
            </w:r>
            <w:r w:rsidR="00160B78">
              <w:rPr>
                <w:sz w:val="24"/>
                <w:szCs w:val="24"/>
              </w:rPr>
              <w:t xml:space="preserve"> potrzebne będą</w:t>
            </w:r>
            <w:r w:rsidRPr="001E2960">
              <w:rPr>
                <w:sz w:val="24"/>
                <w:szCs w:val="24"/>
              </w:rPr>
              <w:t xml:space="preserve"> inne dokumenty potwie</w:t>
            </w:r>
            <w:r w:rsidRPr="001E2960">
              <w:rPr>
                <w:sz w:val="24"/>
                <w:szCs w:val="24"/>
              </w:rPr>
              <w:t>r</w:t>
            </w:r>
            <w:r w:rsidRPr="001E2960">
              <w:rPr>
                <w:sz w:val="24"/>
                <w:szCs w:val="24"/>
              </w:rPr>
              <w:t>dzając</w:t>
            </w:r>
            <w:r w:rsidR="00160B78">
              <w:rPr>
                <w:sz w:val="24"/>
                <w:szCs w:val="24"/>
              </w:rPr>
              <w:t>e</w:t>
            </w:r>
            <w:r w:rsidRPr="001E2960">
              <w:rPr>
                <w:sz w:val="24"/>
                <w:szCs w:val="24"/>
              </w:rPr>
              <w:t xml:space="preserve"> własność budynku (m.in. akt notarialny + aktualny wypis z rejestru gruntów),</w:t>
            </w:r>
          </w:p>
          <w:p w:rsidR="00BA6596" w:rsidRPr="001E2960" w:rsidRDefault="00BA6596" w:rsidP="008040F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nr ewidencyjny działki,</w:t>
            </w:r>
          </w:p>
          <w:p w:rsidR="00BA6596" w:rsidRPr="001E2960" w:rsidRDefault="00BA6596" w:rsidP="008040F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powierzchnia całkowita budynku,</w:t>
            </w:r>
          </w:p>
          <w:p w:rsidR="00BA6596" w:rsidRPr="001E2960" w:rsidRDefault="00BA6596" w:rsidP="00CB7A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powierzchnia, na której prowadzona jest działalność</w:t>
            </w:r>
            <w:r w:rsidR="009B7570" w:rsidRPr="001E2960">
              <w:rPr>
                <w:sz w:val="24"/>
                <w:szCs w:val="24"/>
              </w:rPr>
              <w:t xml:space="preserve"> gospodarcza</w:t>
            </w:r>
            <w:r w:rsidRPr="001E2960">
              <w:rPr>
                <w:sz w:val="24"/>
                <w:szCs w:val="24"/>
              </w:rPr>
              <w:t>,</w:t>
            </w:r>
          </w:p>
          <w:p w:rsidR="009B7570" w:rsidRPr="001E2960" w:rsidRDefault="00BA6596" w:rsidP="009B757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2960">
              <w:rPr>
                <w:rFonts w:ascii="Calibri" w:hAnsi="Calibri" w:cs="Calibri"/>
                <w:sz w:val="24"/>
                <w:szCs w:val="24"/>
              </w:rPr>
              <w:t>rok uzyskania</w:t>
            </w:r>
            <w:r w:rsidR="00A84C2F" w:rsidRPr="001E2960">
              <w:rPr>
                <w:rFonts w:ascii="Calibri" w:hAnsi="Calibri" w:cs="Calibri"/>
                <w:sz w:val="24"/>
                <w:szCs w:val="24"/>
              </w:rPr>
              <w:t xml:space="preserve"> pozwolenia na budowę lub rok oddania budynku do użytkowania</w:t>
            </w:r>
            <w:r w:rsidR="009B7570" w:rsidRPr="001E296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BA6596" w:rsidTr="00A84C2F">
        <w:trPr>
          <w:trHeight w:val="613"/>
        </w:trPr>
        <w:tc>
          <w:tcPr>
            <w:tcW w:w="672" w:type="dxa"/>
            <w:shd w:val="pct30" w:color="auto" w:fill="auto"/>
            <w:vAlign w:val="center"/>
          </w:tcPr>
          <w:p w:rsidR="00BA6596" w:rsidRPr="00BA6596" w:rsidRDefault="00BA6596" w:rsidP="00BA6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75" w:type="dxa"/>
            <w:shd w:val="pct30" w:color="auto" w:fill="auto"/>
            <w:vAlign w:val="center"/>
          </w:tcPr>
          <w:p w:rsidR="00BA6596" w:rsidRPr="001E2960" w:rsidRDefault="00BA6596" w:rsidP="00BA6596">
            <w:pPr>
              <w:rPr>
                <w:b/>
                <w:sz w:val="24"/>
                <w:szCs w:val="24"/>
              </w:rPr>
            </w:pPr>
            <w:r w:rsidRPr="001E2960">
              <w:rPr>
                <w:b/>
                <w:sz w:val="24"/>
                <w:szCs w:val="24"/>
              </w:rPr>
              <w:t>ZAKRES PLANOWANEGO DO REALIZACJI PRZEDSI</w:t>
            </w:r>
            <w:r w:rsidR="008D7D54">
              <w:rPr>
                <w:b/>
                <w:sz w:val="24"/>
                <w:szCs w:val="24"/>
              </w:rPr>
              <w:t>ĘWZI</w:t>
            </w:r>
            <w:r w:rsidRPr="001E2960">
              <w:rPr>
                <w:b/>
                <w:sz w:val="24"/>
                <w:szCs w:val="24"/>
              </w:rPr>
              <w:t>ĘCIA</w:t>
            </w:r>
          </w:p>
        </w:tc>
      </w:tr>
      <w:tr w:rsidR="00BA6596" w:rsidTr="00AB48BA">
        <w:trPr>
          <w:trHeight w:val="2902"/>
        </w:trPr>
        <w:tc>
          <w:tcPr>
            <w:tcW w:w="672" w:type="dxa"/>
          </w:tcPr>
          <w:p w:rsidR="00BA6596" w:rsidRDefault="00BA6596" w:rsidP="00C30581"/>
        </w:tc>
        <w:tc>
          <w:tcPr>
            <w:tcW w:w="9075" w:type="dxa"/>
            <w:vAlign w:val="center"/>
          </w:tcPr>
          <w:p w:rsidR="00BA6596" w:rsidRPr="001E2960" w:rsidRDefault="00BA6596" w:rsidP="0033556A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E2960">
              <w:rPr>
                <w:bCs/>
                <w:sz w:val="24"/>
                <w:szCs w:val="24"/>
              </w:rPr>
              <w:t>rodzaj planowanego źródła ciepła</w:t>
            </w:r>
            <w:r w:rsidRPr="001E2960">
              <w:rPr>
                <w:sz w:val="24"/>
                <w:szCs w:val="24"/>
              </w:rPr>
              <w:t xml:space="preserve">  - </w:t>
            </w:r>
            <w:r w:rsidR="0033556A" w:rsidRPr="001E2960">
              <w:rPr>
                <w:sz w:val="24"/>
                <w:szCs w:val="24"/>
              </w:rPr>
              <w:t xml:space="preserve">np.: </w:t>
            </w:r>
            <w:r w:rsidR="0033556A" w:rsidRPr="001E2960">
              <w:rPr>
                <w:i/>
                <w:sz w:val="24"/>
                <w:szCs w:val="24"/>
              </w:rPr>
              <w:t>kocioł gazowy kondensacyjny, pompa ciepła, kocioł na biomasę… itd.</w:t>
            </w:r>
          </w:p>
          <w:p w:rsidR="0033556A" w:rsidRPr="001E2960" w:rsidRDefault="0033556A" w:rsidP="0033556A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powierzchnia planowanej do wymiany stolarki okiennej</w:t>
            </w:r>
          </w:p>
          <w:p w:rsidR="0033556A" w:rsidRPr="001E2960" w:rsidRDefault="0033556A" w:rsidP="0033556A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powierzchnia planowanej do wymiany stolarki drzwiowej</w:t>
            </w:r>
          </w:p>
          <w:p w:rsidR="006D165F" w:rsidRPr="001E2960" w:rsidRDefault="006D165F" w:rsidP="0033556A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 xml:space="preserve">planowana do ocieplenia powierzchnia: </w:t>
            </w:r>
          </w:p>
          <w:p w:rsidR="006D165F" w:rsidRPr="001E2960" w:rsidRDefault="006D165F" w:rsidP="006D165F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Ścian zewnętrznych/przegród pionowych</w:t>
            </w:r>
            <w:r w:rsidR="008E68FF" w:rsidRPr="001E2960">
              <w:rPr>
                <w:sz w:val="24"/>
                <w:szCs w:val="24"/>
              </w:rPr>
              <w:t>,</w:t>
            </w:r>
          </w:p>
          <w:p w:rsidR="006D165F" w:rsidRPr="001E2960" w:rsidRDefault="006D165F" w:rsidP="006D165F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Dachu/stropodachu/stropu pod nieogrzewanym poddaszem</w:t>
            </w:r>
            <w:r w:rsidR="008E68FF" w:rsidRPr="001E2960">
              <w:rPr>
                <w:sz w:val="24"/>
                <w:szCs w:val="24"/>
              </w:rPr>
              <w:t>,</w:t>
            </w:r>
          </w:p>
          <w:p w:rsidR="00AB48BA" w:rsidRPr="001E2960" w:rsidRDefault="006D165F" w:rsidP="00AB48BA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E2960">
              <w:rPr>
                <w:rFonts w:cstheme="minorHAnsi"/>
                <w:color w:val="000000"/>
                <w:sz w:val="24"/>
                <w:szCs w:val="24"/>
              </w:rPr>
              <w:t>Podłogi na gruncie/stropu nad piwnicą</w:t>
            </w:r>
            <w:r w:rsidR="008E68FF" w:rsidRPr="001E296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BA6596" w:rsidRPr="00B31052" w:rsidTr="00A84C2F">
        <w:trPr>
          <w:trHeight w:val="566"/>
        </w:trPr>
        <w:tc>
          <w:tcPr>
            <w:tcW w:w="672" w:type="dxa"/>
            <w:shd w:val="pct30" w:color="auto" w:fill="auto"/>
            <w:vAlign w:val="center"/>
          </w:tcPr>
          <w:p w:rsidR="00BA6596" w:rsidRPr="00B31052" w:rsidRDefault="00D0005C" w:rsidP="00B31052">
            <w:pPr>
              <w:jc w:val="center"/>
              <w:rPr>
                <w:b/>
                <w:bCs/>
                <w:sz w:val="28"/>
                <w:szCs w:val="28"/>
              </w:rPr>
            </w:pPr>
            <w:r w:rsidRPr="00B31052">
              <w:rPr>
                <w:b/>
                <w:bCs/>
                <w:sz w:val="28"/>
                <w:szCs w:val="28"/>
              </w:rPr>
              <w:lastRenderedPageBreak/>
              <w:t>C</w:t>
            </w:r>
          </w:p>
        </w:tc>
        <w:tc>
          <w:tcPr>
            <w:tcW w:w="9075" w:type="dxa"/>
            <w:shd w:val="pct30" w:color="auto" w:fill="auto"/>
            <w:vAlign w:val="center"/>
          </w:tcPr>
          <w:p w:rsidR="00BA6596" w:rsidRPr="001E2960" w:rsidRDefault="00D0005C" w:rsidP="00EB1D28">
            <w:pPr>
              <w:rPr>
                <w:b/>
                <w:bCs/>
                <w:sz w:val="24"/>
                <w:szCs w:val="24"/>
              </w:rPr>
            </w:pPr>
            <w:r w:rsidRPr="001E2960">
              <w:rPr>
                <w:b/>
                <w:bCs/>
                <w:sz w:val="24"/>
                <w:szCs w:val="24"/>
              </w:rPr>
              <w:t>DOCHÓD</w:t>
            </w:r>
          </w:p>
        </w:tc>
      </w:tr>
      <w:tr w:rsidR="00BA6596" w:rsidTr="00EB1D28">
        <w:trPr>
          <w:trHeight w:val="922"/>
        </w:trPr>
        <w:tc>
          <w:tcPr>
            <w:tcW w:w="672" w:type="dxa"/>
          </w:tcPr>
          <w:p w:rsidR="00BA6596" w:rsidRDefault="00BA6596" w:rsidP="00C30581"/>
        </w:tc>
        <w:tc>
          <w:tcPr>
            <w:tcW w:w="9075" w:type="dxa"/>
          </w:tcPr>
          <w:p w:rsidR="00BA6596" w:rsidRPr="001E2960" w:rsidRDefault="00EB1D28" w:rsidP="00182C37">
            <w:pPr>
              <w:pStyle w:val="Akapitzlist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 w:rsidRPr="001E2960">
              <w:rPr>
                <w:b/>
                <w:bCs/>
                <w:sz w:val="24"/>
                <w:szCs w:val="24"/>
              </w:rPr>
              <w:t>Poziom podstawowy</w:t>
            </w:r>
          </w:p>
          <w:p w:rsidR="00AB48BA" w:rsidRPr="001E2960" w:rsidRDefault="00AB48BA" w:rsidP="00AB48BA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- kwota dochodu z PIT,</w:t>
            </w:r>
          </w:p>
          <w:p w:rsidR="00AB48BA" w:rsidRPr="001E2960" w:rsidRDefault="00AB48BA" w:rsidP="00AB48BA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 xml:space="preserve">- kwota dochodu z tytułu prowadzenia gospodarstwa rolnego na podstawie </w:t>
            </w:r>
            <w:r w:rsidR="008D7D54">
              <w:rPr>
                <w:sz w:val="24"/>
                <w:szCs w:val="24"/>
              </w:rPr>
              <w:t xml:space="preserve">1 </w:t>
            </w:r>
            <w:r w:rsidRPr="001E2960">
              <w:rPr>
                <w:sz w:val="24"/>
                <w:szCs w:val="24"/>
              </w:rPr>
              <w:t>ha przel</w:t>
            </w:r>
            <w:r w:rsidRPr="001E2960">
              <w:rPr>
                <w:sz w:val="24"/>
                <w:szCs w:val="24"/>
              </w:rPr>
              <w:t>i</w:t>
            </w:r>
            <w:r w:rsidRPr="001E2960">
              <w:rPr>
                <w:sz w:val="24"/>
                <w:szCs w:val="24"/>
              </w:rPr>
              <w:t>czeniow</w:t>
            </w:r>
            <w:r w:rsidR="008D7D54">
              <w:rPr>
                <w:sz w:val="24"/>
                <w:szCs w:val="24"/>
              </w:rPr>
              <w:t>ego</w:t>
            </w:r>
            <w:r w:rsidRPr="001E2960">
              <w:rPr>
                <w:sz w:val="24"/>
                <w:szCs w:val="24"/>
              </w:rPr>
              <w:t>,</w:t>
            </w:r>
          </w:p>
          <w:p w:rsidR="00AB48BA" w:rsidRDefault="00AB48BA" w:rsidP="00AB48BA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- kwota dochodu niepodlegającego opodatkowaniu</w:t>
            </w:r>
            <w:r w:rsidR="009B7570" w:rsidRPr="001E2960">
              <w:rPr>
                <w:sz w:val="24"/>
                <w:szCs w:val="24"/>
              </w:rPr>
              <w:t>.</w:t>
            </w:r>
          </w:p>
          <w:p w:rsidR="001E2960" w:rsidRPr="001E2960" w:rsidRDefault="001E2960" w:rsidP="00AB48BA">
            <w:pPr>
              <w:ind w:left="360"/>
              <w:rPr>
                <w:sz w:val="24"/>
                <w:szCs w:val="24"/>
              </w:rPr>
            </w:pPr>
          </w:p>
          <w:p w:rsidR="00AB48BA" w:rsidRPr="00160B78" w:rsidRDefault="00AB48BA" w:rsidP="00AB48BA">
            <w:pPr>
              <w:ind w:left="355"/>
              <w:rPr>
                <w:b/>
                <w:bCs/>
                <w:sz w:val="24"/>
                <w:szCs w:val="24"/>
              </w:rPr>
            </w:pPr>
            <w:r w:rsidRPr="00160B78">
              <w:rPr>
                <w:b/>
                <w:bCs/>
                <w:sz w:val="24"/>
                <w:szCs w:val="24"/>
              </w:rPr>
              <w:t>Do wniosku nie trzeba dołączać dokumentów potwierdzających dochód</w:t>
            </w:r>
            <w:r w:rsidR="001E2960" w:rsidRPr="00160B78">
              <w:rPr>
                <w:b/>
                <w:bCs/>
                <w:sz w:val="24"/>
                <w:szCs w:val="24"/>
              </w:rPr>
              <w:t>.</w:t>
            </w:r>
          </w:p>
          <w:p w:rsidR="001E2960" w:rsidRPr="001E2960" w:rsidRDefault="001E2960" w:rsidP="00AB48BA">
            <w:pPr>
              <w:ind w:left="355"/>
              <w:rPr>
                <w:sz w:val="24"/>
                <w:szCs w:val="24"/>
              </w:rPr>
            </w:pPr>
          </w:p>
          <w:p w:rsidR="00BA6596" w:rsidRPr="001E2960" w:rsidRDefault="00EB1D28" w:rsidP="00EB1D28">
            <w:pPr>
              <w:pStyle w:val="Akapitzlist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 w:rsidRPr="001E2960">
              <w:rPr>
                <w:b/>
                <w:bCs/>
                <w:sz w:val="24"/>
                <w:szCs w:val="24"/>
              </w:rPr>
              <w:t>Poziom podwyższony</w:t>
            </w:r>
          </w:p>
          <w:p w:rsidR="00EB1D28" w:rsidRPr="001E2960" w:rsidRDefault="00E75913" w:rsidP="00E75913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 xml:space="preserve">- zaświadczenie o wysokości przeciętnego miesięcznego dochodu przypadającego na jednego członka gospodarstwa domowego wydane przez </w:t>
            </w:r>
            <w:r w:rsidR="00160B78">
              <w:rPr>
                <w:sz w:val="24"/>
                <w:szCs w:val="24"/>
              </w:rPr>
              <w:t>p</w:t>
            </w:r>
            <w:r w:rsidRPr="001E2960">
              <w:rPr>
                <w:sz w:val="24"/>
                <w:szCs w:val="24"/>
              </w:rPr>
              <w:t>rezyde</w:t>
            </w:r>
            <w:r w:rsidRPr="001E2960">
              <w:rPr>
                <w:sz w:val="24"/>
                <w:szCs w:val="24"/>
              </w:rPr>
              <w:t>n</w:t>
            </w:r>
            <w:r w:rsidRPr="001E2960">
              <w:rPr>
                <w:sz w:val="24"/>
                <w:szCs w:val="24"/>
              </w:rPr>
              <w:t>ta/</w:t>
            </w:r>
            <w:r w:rsidR="00160B78">
              <w:rPr>
                <w:sz w:val="24"/>
                <w:szCs w:val="24"/>
              </w:rPr>
              <w:t>w</w:t>
            </w:r>
            <w:r w:rsidRPr="001E2960">
              <w:rPr>
                <w:sz w:val="24"/>
                <w:szCs w:val="24"/>
              </w:rPr>
              <w:t>ójta/</w:t>
            </w:r>
            <w:r w:rsidR="00160B78">
              <w:rPr>
                <w:sz w:val="24"/>
                <w:szCs w:val="24"/>
              </w:rPr>
              <w:t>b</w:t>
            </w:r>
            <w:r w:rsidRPr="001E2960">
              <w:rPr>
                <w:sz w:val="24"/>
                <w:szCs w:val="24"/>
              </w:rPr>
              <w:t>urmistrza</w:t>
            </w:r>
            <w:r w:rsidR="001E2960">
              <w:rPr>
                <w:sz w:val="24"/>
                <w:szCs w:val="24"/>
              </w:rPr>
              <w:t>,</w:t>
            </w:r>
          </w:p>
          <w:p w:rsidR="00E75913" w:rsidRPr="001E2960" w:rsidRDefault="00E75913" w:rsidP="00E75913">
            <w:pPr>
              <w:ind w:left="360"/>
              <w:rPr>
                <w:sz w:val="24"/>
                <w:szCs w:val="24"/>
              </w:rPr>
            </w:pPr>
            <w:r w:rsidRPr="001E2960">
              <w:rPr>
                <w:sz w:val="24"/>
                <w:szCs w:val="24"/>
              </w:rPr>
              <w:t>- kwota przychod</w:t>
            </w:r>
            <w:r w:rsidR="009B7570" w:rsidRPr="001E2960">
              <w:rPr>
                <w:sz w:val="24"/>
                <w:szCs w:val="24"/>
              </w:rPr>
              <w:t>u</w:t>
            </w:r>
            <w:r w:rsidRPr="001E2960">
              <w:rPr>
                <w:sz w:val="24"/>
                <w:szCs w:val="24"/>
              </w:rPr>
              <w:t xml:space="preserve"> z tytułu prowadzonej pozarolniczej działalności </w:t>
            </w:r>
            <w:r w:rsidR="009B7570" w:rsidRPr="001E2960">
              <w:rPr>
                <w:sz w:val="24"/>
                <w:szCs w:val="24"/>
              </w:rPr>
              <w:t>gospodarczej (jeżeli dotyczy)</w:t>
            </w:r>
            <w:r w:rsidR="001E2960">
              <w:rPr>
                <w:sz w:val="24"/>
                <w:szCs w:val="24"/>
              </w:rPr>
              <w:t>.</w:t>
            </w:r>
          </w:p>
          <w:p w:rsidR="00EB1D28" w:rsidRPr="001E2960" w:rsidRDefault="00EB1D28" w:rsidP="00EB1D28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EF51AB" w:rsidRPr="00C964D3" w:rsidRDefault="00EF51AB" w:rsidP="001E2960"/>
    <w:sectPr w:rsidR="00EF51AB" w:rsidRPr="00C964D3" w:rsidSect="00E7206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F1D"/>
    <w:multiLevelType w:val="hybridMultilevel"/>
    <w:tmpl w:val="C040C76C"/>
    <w:lvl w:ilvl="0" w:tplc="8E7CD688">
      <w:start w:val="1"/>
      <w:numFmt w:val="decimal"/>
      <w:lvlText w:val="%1)"/>
      <w:lvlJc w:val="left"/>
      <w:pPr>
        <w:ind w:left="6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1">
    <w:nsid w:val="11D96992"/>
    <w:multiLevelType w:val="hybridMultilevel"/>
    <w:tmpl w:val="E6E0A2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62809"/>
    <w:multiLevelType w:val="hybridMultilevel"/>
    <w:tmpl w:val="4EB84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76B"/>
    <w:multiLevelType w:val="hybridMultilevel"/>
    <w:tmpl w:val="A3E64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6698"/>
    <w:multiLevelType w:val="hybridMultilevel"/>
    <w:tmpl w:val="2B327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99074B"/>
    <w:multiLevelType w:val="hybridMultilevel"/>
    <w:tmpl w:val="C494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1E62"/>
    <w:multiLevelType w:val="hybridMultilevel"/>
    <w:tmpl w:val="F1E694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3182F"/>
    <w:multiLevelType w:val="hybridMultilevel"/>
    <w:tmpl w:val="38CC31C8"/>
    <w:lvl w:ilvl="0" w:tplc="4CEC6B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C6ACF"/>
    <w:multiLevelType w:val="multilevel"/>
    <w:tmpl w:val="B2F6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C7011"/>
    <w:multiLevelType w:val="hybridMultilevel"/>
    <w:tmpl w:val="213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BE4"/>
    <w:multiLevelType w:val="hybridMultilevel"/>
    <w:tmpl w:val="DD52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1CB"/>
    <w:multiLevelType w:val="hybridMultilevel"/>
    <w:tmpl w:val="7B38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2196B"/>
    <w:multiLevelType w:val="multilevel"/>
    <w:tmpl w:val="849A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763F0"/>
    <w:multiLevelType w:val="hybridMultilevel"/>
    <w:tmpl w:val="55D0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D7CA1"/>
    <w:multiLevelType w:val="hybridMultilevel"/>
    <w:tmpl w:val="0958D1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9503EA"/>
    <w:multiLevelType w:val="hybridMultilevel"/>
    <w:tmpl w:val="9F262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8425C"/>
    <w:multiLevelType w:val="hybridMultilevel"/>
    <w:tmpl w:val="1E4CB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D412A"/>
    <w:multiLevelType w:val="hybridMultilevel"/>
    <w:tmpl w:val="6EE82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D72E9A"/>
    <w:multiLevelType w:val="hybridMultilevel"/>
    <w:tmpl w:val="976A48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0842C7"/>
    <w:multiLevelType w:val="hybridMultilevel"/>
    <w:tmpl w:val="FDE6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E77E6"/>
    <w:multiLevelType w:val="hybridMultilevel"/>
    <w:tmpl w:val="1F28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42414"/>
    <w:multiLevelType w:val="hybridMultilevel"/>
    <w:tmpl w:val="569ABA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863181"/>
    <w:multiLevelType w:val="hybridMultilevel"/>
    <w:tmpl w:val="E1BA4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E5164"/>
    <w:multiLevelType w:val="hybridMultilevel"/>
    <w:tmpl w:val="7DB2AC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8E2C16"/>
    <w:multiLevelType w:val="hybridMultilevel"/>
    <w:tmpl w:val="E9A6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E049A"/>
    <w:multiLevelType w:val="hybridMultilevel"/>
    <w:tmpl w:val="6CC2C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2104DD"/>
    <w:multiLevelType w:val="hybridMultilevel"/>
    <w:tmpl w:val="817CD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E2510"/>
    <w:multiLevelType w:val="hybridMultilevel"/>
    <w:tmpl w:val="105E2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D2218A"/>
    <w:multiLevelType w:val="hybridMultilevel"/>
    <w:tmpl w:val="4B508E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8"/>
  </w:num>
  <w:num w:numId="5">
    <w:abstractNumId w:val="4"/>
  </w:num>
  <w:num w:numId="6">
    <w:abstractNumId w:val="27"/>
  </w:num>
  <w:num w:numId="7">
    <w:abstractNumId w:val="0"/>
  </w:num>
  <w:num w:numId="8">
    <w:abstractNumId w:val="7"/>
  </w:num>
  <w:num w:numId="9">
    <w:abstractNumId w:val="28"/>
  </w:num>
  <w:num w:numId="10">
    <w:abstractNumId w:val="23"/>
  </w:num>
  <w:num w:numId="11">
    <w:abstractNumId w:val="22"/>
  </w:num>
  <w:num w:numId="12">
    <w:abstractNumId w:val="19"/>
  </w:num>
  <w:num w:numId="13">
    <w:abstractNumId w:val="21"/>
  </w:num>
  <w:num w:numId="14">
    <w:abstractNumId w:val="16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24"/>
  </w:num>
  <w:num w:numId="20">
    <w:abstractNumId w:val="11"/>
  </w:num>
  <w:num w:numId="21">
    <w:abstractNumId w:val="1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2"/>
  </w:num>
  <w:num w:numId="27">
    <w:abstractNumId w:val="8"/>
  </w:num>
  <w:num w:numId="28">
    <w:abstractNumId w:val="1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37EE4"/>
    <w:rsid w:val="00017099"/>
    <w:rsid w:val="00055E99"/>
    <w:rsid w:val="000A6953"/>
    <w:rsid w:val="000B20EB"/>
    <w:rsid w:val="000B2327"/>
    <w:rsid w:val="000F1ED6"/>
    <w:rsid w:val="0011738A"/>
    <w:rsid w:val="00127346"/>
    <w:rsid w:val="001312DB"/>
    <w:rsid w:val="001323C6"/>
    <w:rsid w:val="001445EB"/>
    <w:rsid w:val="00160B78"/>
    <w:rsid w:val="00165FD8"/>
    <w:rsid w:val="00182C37"/>
    <w:rsid w:val="00187363"/>
    <w:rsid w:val="001E2960"/>
    <w:rsid w:val="002263EA"/>
    <w:rsid w:val="00246617"/>
    <w:rsid w:val="00246FA5"/>
    <w:rsid w:val="002472A7"/>
    <w:rsid w:val="00275E46"/>
    <w:rsid w:val="00297190"/>
    <w:rsid w:val="002C48F2"/>
    <w:rsid w:val="002E0674"/>
    <w:rsid w:val="002F5AFA"/>
    <w:rsid w:val="002F739A"/>
    <w:rsid w:val="003016B4"/>
    <w:rsid w:val="0033556A"/>
    <w:rsid w:val="00350539"/>
    <w:rsid w:val="003625B5"/>
    <w:rsid w:val="00363C4F"/>
    <w:rsid w:val="003828A1"/>
    <w:rsid w:val="003B6CD0"/>
    <w:rsid w:val="00430B8C"/>
    <w:rsid w:val="00463FEB"/>
    <w:rsid w:val="004868E9"/>
    <w:rsid w:val="004A3451"/>
    <w:rsid w:val="00537EE4"/>
    <w:rsid w:val="00542217"/>
    <w:rsid w:val="005653D0"/>
    <w:rsid w:val="005A7AB8"/>
    <w:rsid w:val="005A7EE7"/>
    <w:rsid w:val="005D5D10"/>
    <w:rsid w:val="005F432A"/>
    <w:rsid w:val="00651FDD"/>
    <w:rsid w:val="00652913"/>
    <w:rsid w:val="006D165F"/>
    <w:rsid w:val="006E7C75"/>
    <w:rsid w:val="007404EA"/>
    <w:rsid w:val="007A2DD2"/>
    <w:rsid w:val="007A75A4"/>
    <w:rsid w:val="007B48C5"/>
    <w:rsid w:val="007F5DD6"/>
    <w:rsid w:val="008040F8"/>
    <w:rsid w:val="00814224"/>
    <w:rsid w:val="00824D44"/>
    <w:rsid w:val="0085289E"/>
    <w:rsid w:val="00866740"/>
    <w:rsid w:val="008C5DC4"/>
    <w:rsid w:val="008D5AEA"/>
    <w:rsid w:val="008D7D54"/>
    <w:rsid w:val="008E327B"/>
    <w:rsid w:val="008E68FF"/>
    <w:rsid w:val="009B1746"/>
    <w:rsid w:val="009B7570"/>
    <w:rsid w:val="00A360A9"/>
    <w:rsid w:val="00A84C2F"/>
    <w:rsid w:val="00AB48BA"/>
    <w:rsid w:val="00AE24A8"/>
    <w:rsid w:val="00B31052"/>
    <w:rsid w:val="00B3454B"/>
    <w:rsid w:val="00B55274"/>
    <w:rsid w:val="00B57FD7"/>
    <w:rsid w:val="00B61359"/>
    <w:rsid w:val="00B72645"/>
    <w:rsid w:val="00B77F75"/>
    <w:rsid w:val="00BA6596"/>
    <w:rsid w:val="00BD3904"/>
    <w:rsid w:val="00BE769C"/>
    <w:rsid w:val="00C028BA"/>
    <w:rsid w:val="00C2406D"/>
    <w:rsid w:val="00C30581"/>
    <w:rsid w:val="00C305B8"/>
    <w:rsid w:val="00C54B9F"/>
    <w:rsid w:val="00C964D3"/>
    <w:rsid w:val="00CB7ACD"/>
    <w:rsid w:val="00CD6821"/>
    <w:rsid w:val="00D0005C"/>
    <w:rsid w:val="00D235C6"/>
    <w:rsid w:val="00D31652"/>
    <w:rsid w:val="00D31D33"/>
    <w:rsid w:val="00D52250"/>
    <w:rsid w:val="00D6069A"/>
    <w:rsid w:val="00DA27AE"/>
    <w:rsid w:val="00E14135"/>
    <w:rsid w:val="00E23926"/>
    <w:rsid w:val="00E7206A"/>
    <w:rsid w:val="00E75913"/>
    <w:rsid w:val="00E97892"/>
    <w:rsid w:val="00EA49EC"/>
    <w:rsid w:val="00EB1D28"/>
    <w:rsid w:val="00EC7DE0"/>
    <w:rsid w:val="00EF51AB"/>
    <w:rsid w:val="00F12692"/>
    <w:rsid w:val="00F73CD3"/>
    <w:rsid w:val="00FC6D5A"/>
    <w:rsid w:val="00FD6076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305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327B"/>
    <w:rPr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8E327B"/>
  </w:style>
  <w:style w:type="paragraph" w:styleId="NormalnyWeb">
    <w:name w:val="Normal (Web)"/>
    <w:basedOn w:val="Normalny"/>
    <w:uiPriority w:val="99"/>
    <w:semiHidden/>
    <w:unhideWhenUsed/>
    <w:rsid w:val="00D0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Gacek</dc:creator>
  <cp:lastModifiedBy>test</cp:lastModifiedBy>
  <cp:revision>2</cp:revision>
  <dcterms:created xsi:type="dcterms:W3CDTF">2021-10-13T10:26:00Z</dcterms:created>
  <dcterms:modified xsi:type="dcterms:W3CDTF">2021-10-13T10:26:00Z</dcterms:modified>
</cp:coreProperties>
</file>